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DD88F" w14:textId="77777777" w:rsidR="00843DB0" w:rsidRPr="0083519E" w:rsidRDefault="00843DB0" w:rsidP="00397399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УТВЕРЖДЕН</w:t>
      </w:r>
      <w:r w:rsidR="00124C0A" w:rsidRPr="0083519E">
        <w:rPr>
          <w:rFonts w:ascii="Times New Roman" w:hAnsi="Times New Roman" w:cs="Times New Roman"/>
          <w:sz w:val="28"/>
          <w:szCs w:val="28"/>
        </w:rPr>
        <w:t>Ы</w:t>
      </w:r>
    </w:p>
    <w:p w14:paraId="20C9DE83" w14:textId="77777777" w:rsidR="00843DB0" w:rsidRPr="0083519E" w:rsidRDefault="00843DB0" w:rsidP="00397399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14:paraId="7B6A051A" w14:textId="77777777" w:rsidR="00843DB0" w:rsidRPr="0083519E" w:rsidRDefault="00843DB0" w:rsidP="00397399">
      <w:pPr>
        <w:spacing w:after="0" w:line="240" w:lineRule="auto"/>
        <w:ind w:left="5529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p w14:paraId="2D52BB85" w14:textId="77777777" w:rsidR="00843DB0" w:rsidRPr="0083519E" w:rsidRDefault="00843DB0" w:rsidP="00843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0A792" w14:textId="77777777" w:rsidR="00843DB0" w:rsidRPr="0083519E" w:rsidRDefault="00843DB0" w:rsidP="00843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9661B" w14:textId="77777777" w:rsidR="00231C95" w:rsidRPr="0083519E" w:rsidRDefault="00231C95" w:rsidP="000B5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AEDA07" w14:textId="77777777" w:rsidR="00124C0A" w:rsidRPr="0083519E" w:rsidRDefault="00124C0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19E">
        <w:rPr>
          <w:rFonts w:ascii="Times New Roman" w:hAnsi="Times New Roman" w:cs="Times New Roman"/>
          <w:b/>
          <w:sz w:val="28"/>
          <w:szCs w:val="28"/>
        </w:rPr>
        <w:t xml:space="preserve">И З М Е Н Е Н И Я, </w:t>
      </w:r>
    </w:p>
    <w:p w14:paraId="4EEEE535" w14:textId="77777777" w:rsidR="009E3CA6" w:rsidRPr="0083519E" w:rsidRDefault="00124C0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19E">
        <w:rPr>
          <w:rFonts w:ascii="Times New Roman" w:hAnsi="Times New Roman" w:cs="Times New Roman"/>
          <w:b/>
          <w:sz w:val="28"/>
          <w:szCs w:val="28"/>
        </w:rPr>
        <w:t xml:space="preserve">которые вносятся в </w:t>
      </w:r>
      <w:r w:rsidR="009E3CA6" w:rsidRPr="0083519E">
        <w:rPr>
          <w:rFonts w:ascii="Times New Roman" w:hAnsi="Times New Roman" w:cs="Times New Roman"/>
          <w:b/>
          <w:sz w:val="28"/>
          <w:szCs w:val="28"/>
        </w:rPr>
        <w:t>некоторые акты</w:t>
      </w:r>
    </w:p>
    <w:p w14:paraId="3DDBFFFA" w14:textId="77777777" w:rsidR="00843DB0" w:rsidRPr="0083519E" w:rsidRDefault="00124C0A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19E">
        <w:rPr>
          <w:rFonts w:ascii="Times New Roman" w:hAnsi="Times New Roman" w:cs="Times New Roman"/>
          <w:b/>
          <w:sz w:val="28"/>
          <w:szCs w:val="28"/>
        </w:rPr>
        <w:t>Правительства</w:t>
      </w:r>
      <w:r w:rsidR="009E3CA6" w:rsidRPr="008351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519E">
        <w:rPr>
          <w:rFonts w:ascii="Times New Roman" w:hAnsi="Times New Roman" w:cs="Times New Roman"/>
          <w:b/>
          <w:sz w:val="28"/>
          <w:szCs w:val="28"/>
        </w:rPr>
        <w:t xml:space="preserve">Республики Дагестан </w:t>
      </w:r>
    </w:p>
    <w:p w14:paraId="3BF7F130" w14:textId="77777777" w:rsidR="0072512E" w:rsidRPr="0083519E" w:rsidRDefault="0072512E" w:rsidP="00124C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EC9056" w14:textId="61DE188B" w:rsidR="00584582" w:rsidRPr="0083519E" w:rsidRDefault="00584582" w:rsidP="005845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1. Внести в Порядок учета и исчисления величины среднедушевого дохода, дающего право на получение ежемесячного пособия на ребенка, утвержденный постановлением Правительства Республики Дагестан от                19 февраля 2007 г. № 47 «Об утверждении Порядка учета и исчисления величины среднедушевого дохода, дающего право на получение ежемесячного пособия на ребенка»</w:t>
      </w:r>
      <w:r w:rsidRPr="0083519E">
        <w:t xml:space="preserve"> </w:t>
      </w:r>
      <w:r w:rsidRPr="0083519E">
        <w:rPr>
          <w:rFonts w:ascii="Times New Roman" w:hAnsi="Times New Roman" w:cs="Times New Roman"/>
          <w:sz w:val="28"/>
          <w:szCs w:val="28"/>
        </w:rPr>
        <w:t>(Собрание законодательства Республики Дагестан, 2007, № 2, ст. 106; 2012, № 6, ст. 213; 2015, № 4, ст. 152; Официальный интернет-портал правовой информации (</w:t>
      </w:r>
      <w:hyperlink r:id="rId8" w:history="1"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3519E">
        <w:rPr>
          <w:rFonts w:ascii="Times New Roman" w:hAnsi="Times New Roman" w:cs="Times New Roman"/>
          <w:sz w:val="28"/>
          <w:szCs w:val="28"/>
        </w:rPr>
        <w:t>), 2017, 29 августа, № 0500201708290002; интернет-портал правовой информации Республики Дагестан (www.pravo.e-dag.ru), 2020, 8 сентября, № 05002005930; 2023, 5 мая, № 05002011192; 6 октября, № 05002012068</w:t>
      </w:r>
      <w:r w:rsidR="00227E9B">
        <w:rPr>
          <w:rFonts w:ascii="Times New Roman" w:hAnsi="Times New Roman" w:cs="Times New Roman"/>
          <w:sz w:val="28"/>
          <w:szCs w:val="28"/>
        </w:rPr>
        <w:t xml:space="preserve">4; </w:t>
      </w:r>
      <w:r w:rsidR="00913090">
        <w:rPr>
          <w:rFonts w:ascii="Times New Roman" w:hAnsi="Times New Roman" w:cs="Times New Roman"/>
          <w:sz w:val="28"/>
          <w:szCs w:val="28"/>
        </w:rPr>
        <w:t>2024, 30 марта, № 05002013180</w:t>
      </w:r>
      <w:r w:rsidRPr="0083519E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2C2434CF" w14:textId="0927D3BD" w:rsidR="00E657CF" w:rsidRPr="00412C88" w:rsidRDefault="00E657CF" w:rsidP="00E657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60571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подпункт «а» пункта 6 </w:t>
      </w:r>
      <w:r w:rsidRPr="00412C88">
        <w:rPr>
          <w:rFonts w:ascii="Times New Roman" w:hAnsi="Times New Roman" w:cs="Times New Roman"/>
          <w:sz w:val="28"/>
          <w:szCs w:val="28"/>
        </w:rPr>
        <w:t xml:space="preserve">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денежное довольствие (денежное содержание) военнослужащих,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>;</w:t>
      </w:r>
    </w:p>
    <w:p w14:paraId="747D3E9D" w14:textId="2464B0EA" w:rsidR="003F2422" w:rsidRDefault="00E657CF" w:rsidP="00664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C0BA5">
        <w:rPr>
          <w:rFonts w:ascii="Times New Roman" w:hAnsi="Times New Roman" w:cs="Times New Roman"/>
          <w:sz w:val="28"/>
          <w:szCs w:val="28"/>
        </w:rPr>
        <w:t>в подпункте «з» пункта 8 слова «недвижимого» исключить;</w:t>
      </w:r>
    </w:p>
    <w:p w14:paraId="52D599D3" w14:textId="634230C3" w:rsidR="00012C38" w:rsidRDefault="00012C38" w:rsidP="00012C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первый</w:t>
      </w:r>
      <w:r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12.1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«(за исключением случая, в котором доход в виде процентов по вкладам (остаткам на счетах) в </w:t>
      </w:r>
      <w:r w:rsidR="00605714">
        <w:rPr>
          <w:rFonts w:ascii="Times New Roman" w:hAnsi="Times New Roman" w:cs="Times New Roman"/>
          <w:sz w:val="28"/>
          <w:szCs w:val="28"/>
        </w:rPr>
        <w:t>банках</w:t>
      </w:r>
      <w:r>
        <w:rPr>
          <w:rFonts w:ascii="Times New Roman" w:hAnsi="Times New Roman" w:cs="Times New Roman"/>
          <w:sz w:val="28"/>
          <w:szCs w:val="28"/>
        </w:rPr>
        <w:t xml:space="preserve"> учитывается в полном объеме, полученном в течение налогового периода)»;</w:t>
      </w:r>
    </w:p>
    <w:p w14:paraId="33624D6D" w14:textId="6E0A9BC3" w:rsidR="00D700E2" w:rsidRDefault="00D700E2" w:rsidP="00012C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пункте 13.1:</w:t>
      </w:r>
    </w:p>
    <w:p w14:paraId="329F307F" w14:textId="6C7E0361" w:rsidR="00E21B09" w:rsidRDefault="00E21B09" w:rsidP="00E21B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«о» </w:t>
      </w:r>
      <w:r w:rsidRPr="00E918FA">
        <w:rPr>
          <w:rFonts w:ascii="Times New Roman" w:hAnsi="Times New Roman" w:cs="Times New Roman"/>
          <w:sz w:val="28"/>
          <w:szCs w:val="28"/>
        </w:rPr>
        <w:t>после слов «членам их семей,» дополнить словами «гражданам, пребывающим в добровольческих формированиях, или членам их семей,»;</w:t>
      </w:r>
    </w:p>
    <w:p w14:paraId="2014398D" w14:textId="31B49DF8" w:rsidR="00E21B09" w:rsidRDefault="00E21B09" w:rsidP="00E21B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870FDB">
        <w:rPr>
          <w:rFonts w:ascii="Times New Roman" w:hAnsi="Times New Roman" w:cs="Times New Roman"/>
          <w:sz w:val="28"/>
          <w:szCs w:val="28"/>
        </w:rPr>
        <w:t>«ф»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42F09FA7" w14:textId="71979F8F" w:rsidR="00E21B09" w:rsidRDefault="00E21B09" w:rsidP="00E21B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0FDB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034855">
        <w:rPr>
          <w:rFonts w:ascii="Times New Roman" w:hAnsi="Times New Roman" w:cs="Times New Roman"/>
          <w:sz w:val="28"/>
          <w:szCs w:val="28"/>
        </w:rPr>
        <w:t>единовременные выплаты, установленные Указом Президента Российской Федерации от 21 декабря 2023 г. № 975 «О мерах социальной поддержки семей, имеющих детей, пострадавших от агрессии Украины».»</w:t>
      </w:r>
      <w:r w:rsidR="00BA22C0">
        <w:rPr>
          <w:rFonts w:ascii="Times New Roman" w:hAnsi="Times New Roman" w:cs="Times New Roman"/>
          <w:sz w:val="28"/>
          <w:szCs w:val="28"/>
        </w:rPr>
        <w:t>.</w:t>
      </w:r>
    </w:p>
    <w:p w14:paraId="6B95BD74" w14:textId="77777777" w:rsidR="00586805" w:rsidRDefault="00586805" w:rsidP="00664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481F93" w14:textId="2FBB2677" w:rsidR="006646CB" w:rsidRPr="0083519E" w:rsidRDefault="006646CB" w:rsidP="00664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2. Внести в Порядок осуществления установленных Указом Президента Республики Дагестан от 31 мая 2007 г</w:t>
      </w:r>
      <w:r w:rsidR="00575DF7">
        <w:rPr>
          <w:rFonts w:ascii="Times New Roman" w:hAnsi="Times New Roman" w:cs="Times New Roman"/>
          <w:sz w:val="28"/>
          <w:szCs w:val="28"/>
        </w:rPr>
        <w:t>ода</w:t>
      </w:r>
      <w:r w:rsidRPr="0083519E">
        <w:rPr>
          <w:rFonts w:ascii="Times New Roman" w:hAnsi="Times New Roman" w:cs="Times New Roman"/>
          <w:sz w:val="28"/>
          <w:szCs w:val="28"/>
        </w:rPr>
        <w:t xml:space="preserve"> № 71 единовременных денежных выплат малоимущим семьям, имеющим детей, утвержденный постановлением Правительства Республики Дагестан от 8 августа 2007 г.                  № 212 «Об утверждении Порядка осуществления установленных Указом Президента Республики Дагестан от 31 мая 2007 года № 71 единовременных </w:t>
      </w:r>
      <w:r w:rsidRPr="0083519E">
        <w:rPr>
          <w:rFonts w:ascii="Times New Roman" w:hAnsi="Times New Roman" w:cs="Times New Roman"/>
          <w:sz w:val="28"/>
          <w:szCs w:val="28"/>
        </w:rPr>
        <w:lastRenderedPageBreak/>
        <w:t>денежных выплат малоимущим семьям, имеющим детей» (Собрание законодательства Республики Дагестан, 2007, № 11, ст. 539; интернет-портал правовой информации Республики Дагестан (</w:t>
      </w:r>
      <w:hyperlink r:id="rId9" w:history="1">
        <w:r w:rsidRPr="0083519E">
          <w:rPr>
            <w:rFonts w:ascii="Times New Roman" w:hAnsi="Times New Roman" w:cs="Times New Roman"/>
            <w:sz w:val="28"/>
            <w:szCs w:val="28"/>
          </w:rPr>
          <w:t>www.pravo.</w:t>
        </w:r>
        <w:r w:rsidRPr="0083519E">
          <w:rPr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83519E">
          <w:rPr>
            <w:rFonts w:ascii="Times New Roman" w:hAnsi="Times New Roman" w:cs="Times New Roman"/>
            <w:sz w:val="28"/>
            <w:szCs w:val="28"/>
          </w:rPr>
          <w:t>-</w:t>
        </w:r>
        <w:r w:rsidRPr="0083519E">
          <w:rPr>
            <w:rFonts w:ascii="Times New Roman" w:hAnsi="Times New Roman" w:cs="Times New Roman"/>
            <w:sz w:val="28"/>
            <w:szCs w:val="28"/>
            <w:lang w:val="en-US"/>
          </w:rPr>
          <w:t>dag</w:t>
        </w:r>
        <w:r w:rsidRPr="0083519E">
          <w:rPr>
            <w:rFonts w:ascii="Times New Roman" w:hAnsi="Times New Roman" w:cs="Times New Roman"/>
            <w:sz w:val="28"/>
            <w:szCs w:val="28"/>
          </w:rPr>
          <w:t>.ru</w:t>
        </w:r>
      </w:hyperlink>
      <w:r w:rsidRPr="0083519E">
        <w:rPr>
          <w:rFonts w:ascii="Times New Roman" w:hAnsi="Times New Roman" w:cs="Times New Roman"/>
          <w:sz w:val="28"/>
          <w:szCs w:val="28"/>
        </w:rPr>
        <w:t>),</w:t>
      </w:r>
      <w:r w:rsidRPr="0083519E">
        <w:rPr>
          <w:sz w:val="28"/>
          <w:szCs w:val="28"/>
        </w:rPr>
        <w:t xml:space="preserve"> </w:t>
      </w:r>
      <w:r w:rsidRPr="0083519E">
        <w:rPr>
          <w:rFonts w:ascii="Times New Roman" w:hAnsi="Times New Roman" w:cs="Times New Roman"/>
          <w:sz w:val="28"/>
          <w:szCs w:val="28"/>
        </w:rPr>
        <w:t>2023, 29 августа, № 05002011843</w:t>
      </w:r>
      <w:r w:rsidR="001E18B2">
        <w:rPr>
          <w:rFonts w:ascii="Times New Roman" w:hAnsi="Times New Roman" w:cs="Times New Roman"/>
          <w:sz w:val="28"/>
          <w:szCs w:val="28"/>
        </w:rPr>
        <w:t xml:space="preserve">; </w:t>
      </w:r>
      <w:r w:rsidR="00913090">
        <w:rPr>
          <w:rFonts w:ascii="Times New Roman" w:hAnsi="Times New Roman" w:cs="Times New Roman"/>
          <w:sz w:val="28"/>
          <w:szCs w:val="28"/>
        </w:rPr>
        <w:t>2024, 30 марта, № 05002013180</w:t>
      </w:r>
      <w:r w:rsidR="001E18B2">
        <w:rPr>
          <w:rFonts w:ascii="Times New Roman" w:hAnsi="Times New Roman" w:cs="Times New Roman"/>
          <w:sz w:val="28"/>
          <w:szCs w:val="28"/>
        </w:rPr>
        <w:t>)</w:t>
      </w:r>
      <w:r w:rsidRPr="0083519E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3EEB088F" w14:textId="56398EF0" w:rsidR="00692282" w:rsidRDefault="0017338D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92282">
        <w:rPr>
          <w:rFonts w:ascii="Times New Roman" w:hAnsi="Times New Roman" w:cs="Times New Roman"/>
          <w:sz w:val="28"/>
          <w:szCs w:val="28"/>
        </w:rPr>
        <w:t xml:space="preserve">) в пункте </w:t>
      </w:r>
      <w:r w:rsidR="00AC274D">
        <w:rPr>
          <w:rFonts w:ascii="Times New Roman" w:hAnsi="Times New Roman" w:cs="Times New Roman"/>
          <w:sz w:val="28"/>
          <w:szCs w:val="28"/>
        </w:rPr>
        <w:t>6</w:t>
      </w:r>
      <w:r w:rsidR="00692282">
        <w:rPr>
          <w:rFonts w:ascii="Times New Roman" w:hAnsi="Times New Roman" w:cs="Times New Roman"/>
          <w:sz w:val="28"/>
          <w:szCs w:val="28"/>
        </w:rPr>
        <w:t>:</w:t>
      </w:r>
    </w:p>
    <w:p w14:paraId="59B41ABB" w14:textId="6CAA245F" w:rsidR="00692282" w:rsidRDefault="00692282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AC27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726E65" w14:textId="55A85D5C" w:rsidR="00692282" w:rsidRPr="00E918FA" w:rsidRDefault="00692282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C274D">
        <w:rPr>
          <w:rFonts w:ascii="Times New Roman" w:hAnsi="Times New Roman" w:cs="Times New Roman"/>
          <w:sz w:val="28"/>
          <w:szCs w:val="28"/>
        </w:rPr>
        <w:t>шестой</w:t>
      </w:r>
      <w:r>
        <w:rPr>
          <w:rFonts w:ascii="Times New Roman" w:hAnsi="Times New Roman" w:cs="Times New Roman"/>
          <w:sz w:val="28"/>
          <w:szCs w:val="28"/>
        </w:rPr>
        <w:t xml:space="preserve"> после слов «за исключением </w:t>
      </w:r>
      <w:r w:rsidRPr="00E918FA">
        <w:rPr>
          <w:rFonts w:ascii="Times New Roman" w:hAnsi="Times New Roman" w:cs="Times New Roman"/>
          <w:sz w:val="28"/>
          <w:szCs w:val="28"/>
        </w:rPr>
        <w:t>военнослужащих,» дополнить словами «граждан, пребывающих в добровольческих формированиях,»;</w:t>
      </w:r>
    </w:p>
    <w:p w14:paraId="18C1F192" w14:textId="77777777" w:rsidR="00692282" w:rsidRDefault="00692282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шестнадцатого дополнить абзацем следующего содержания:</w:t>
      </w:r>
    </w:p>
    <w:p w14:paraId="635D31EC" w14:textId="0A71EFB6" w:rsidR="00692282" w:rsidRPr="00FE606E" w:rsidRDefault="00692282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«документ, содержащий сведения о получении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 w:rsidR="00662AC1">
        <w:rPr>
          <w:rFonts w:ascii="Times New Roman" w:hAnsi="Times New Roman" w:cs="Times New Roman"/>
          <w:sz w:val="28"/>
          <w:szCs w:val="28"/>
        </w:rPr>
        <w:t>,</w:t>
      </w:r>
      <w:r w:rsidR="00662AC1" w:rsidRPr="00662AC1">
        <w:rPr>
          <w:rFonts w:ascii="Times New Roman" w:hAnsi="Times New Roman" w:cs="Times New Roman"/>
          <w:sz w:val="28"/>
          <w:szCs w:val="28"/>
        </w:rPr>
        <w:t xml:space="preserve"> </w:t>
      </w:r>
      <w:r w:rsidR="00662AC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62AC1">
        <w:rPr>
          <w:rFonts w:ascii="Times New Roman" w:hAnsi="Times New Roman" w:cs="Times New Roman"/>
          <w:sz w:val="28"/>
          <w:szCs w:val="28"/>
        </w:rPr>
        <w:t xml:space="preserve">о </w:t>
      </w:r>
      <w:r w:rsidR="00662AC1">
        <w:rPr>
          <w:rFonts w:ascii="Times New Roman" w:hAnsi="Times New Roman" w:cs="Times New Roman"/>
          <w:sz w:val="28"/>
          <w:szCs w:val="28"/>
        </w:rPr>
        <w:t>сумме компенсации расходов на оплату проезда к месту лечения и обратно</w:t>
      </w:r>
      <w:r w:rsidR="00662A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03B2CAF4" w14:textId="033791E6" w:rsidR="00271249" w:rsidRDefault="0017338D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71249">
        <w:rPr>
          <w:rFonts w:ascii="Times New Roman" w:hAnsi="Times New Roman" w:cs="Times New Roman"/>
          <w:sz w:val="28"/>
          <w:szCs w:val="28"/>
        </w:rPr>
        <w:t>в пункте 7:</w:t>
      </w:r>
    </w:p>
    <w:p w14:paraId="7C87F3FF" w14:textId="773FA155" w:rsidR="00271249" w:rsidRDefault="005010A5" w:rsidP="006922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подпунктах 5-8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</w:t>
      </w:r>
      <w:r w:rsidR="005A35DE">
        <w:rPr>
          <w:rFonts w:ascii="Times New Roman" w:hAnsi="Times New Roman" w:cs="Times New Roman"/>
          <w:sz w:val="28"/>
          <w:szCs w:val="28"/>
        </w:rPr>
        <w:t>цифровая платформа в социальной сфере»;</w:t>
      </w:r>
    </w:p>
    <w:p w14:paraId="0362B46C" w14:textId="0C8ADEEC" w:rsidR="005A35DE" w:rsidRDefault="005A35DE" w:rsidP="005A35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9 слова «Единой государственной информационной системы социального обеспечения»</w:t>
      </w:r>
      <w:r w:rsidRPr="005A3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«государственной информационной системы «Единая централизованная цифровая платформа в социальной сфере»;</w:t>
      </w:r>
    </w:p>
    <w:p w14:paraId="587ECB0D" w14:textId="5C6569E6" w:rsidR="005D32F3" w:rsidRDefault="005D32F3" w:rsidP="005D32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11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6F970FEE" w14:textId="77777777" w:rsidR="001F4019" w:rsidRDefault="001F4019" w:rsidP="001F40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13 слова «из федеральной государственной информационной системы «Федеральный реестр инвалидов»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45C7A8F9" w14:textId="75E2B017" w:rsidR="00783311" w:rsidRDefault="00783311" w:rsidP="00783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16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1E5974A6" w14:textId="5981AAD8" w:rsidR="00783311" w:rsidRDefault="00783311" w:rsidP="00783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18 слова «из автоматизированной информационной системы Фонда пенсионного и социального страхования Российской Федерации нового поколения (АИС </w:t>
      </w:r>
      <w:r w:rsidR="00C5476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ФР-2)»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1BAEDCCD" w14:textId="0582E7C8" w:rsidR="00783311" w:rsidRDefault="0035497D" w:rsidP="00783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F26FD">
        <w:rPr>
          <w:rFonts w:ascii="Times New Roman" w:hAnsi="Times New Roman" w:cs="Times New Roman"/>
          <w:sz w:val="28"/>
          <w:szCs w:val="28"/>
        </w:rPr>
        <w:t xml:space="preserve">абзац первый пункта 19 дополнить словами «, входящей в состав </w:t>
      </w:r>
      <w:r w:rsidR="005F26FD">
        <w:rPr>
          <w:rFonts w:ascii="Times New Roman" w:hAnsi="Times New Roman" w:cs="Times New Roman"/>
          <w:sz w:val="28"/>
          <w:szCs w:val="28"/>
        </w:rPr>
        <w:lastRenderedPageBreak/>
        <w:t>государственной информационной системы «Единая централизованная цифровая платформа в социальной сфере»;</w:t>
      </w:r>
    </w:p>
    <w:p w14:paraId="10DB9AD8" w14:textId="2D679B11" w:rsidR="00D14F07" w:rsidRDefault="0035497D" w:rsidP="001F40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14F07">
        <w:rPr>
          <w:rFonts w:ascii="Times New Roman" w:hAnsi="Times New Roman" w:cs="Times New Roman"/>
          <w:sz w:val="28"/>
          <w:szCs w:val="28"/>
        </w:rPr>
        <w:t>в пункте 25:</w:t>
      </w:r>
    </w:p>
    <w:p w14:paraId="001E1BA8" w14:textId="0C44F075" w:rsidR="0063715F" w:rsidRDefault="00D14F07" w:rsidP="006371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15 </w:t>
      </w:r>
      <w:r w:rsidR="0063715F" w:rsidRPr="00E918FA">
        <w:rPr>
          <w:rFonts w:ascii="Times New Roman" w:hAnsi="Times New Roman" w:cs="Times New Roman"/>
          <w:sz w:val="28"/>
          <w:szCs w:val="28"/>
        </w:rPr>
        <w:t>после слов «членам их семей,» дополнить словами «гражданам, пребывающим в добровольческих формированиях, или членам их семей,»;</w:t>
      </w:r>
    </w:p>
    <w:p w14:paraId="2BEBAB04" w14:textId="66BD134D" w:rsidR="005D78B0" w:rsidRDefault="005D78B0" w:rsidP="005D78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1</w:t>
      </w:r>
      <w:r w:rsidR="00C2270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B0C730D" w14:textId="036AFA40" w:rsidR="005D78B0" w:rsidRDefault="005D78B0" w:rsidP="005D78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C2270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034855">
        <w:rPr>
          <w:rFonts w:ascii="Times New Roman" w:hAnsi="Times New Roman" w:cs="Times New Roman"/>
          <w:sz w:val="28"/>
          <w:szCs w:val="28"/>
        </w:rPr>
        <w:t>единовременные выплаты, установленные Указом Президента Российской Федерации от 21 декабря 2023 г. № 975 «О мерах социальной поддержки семей, имеющих детей, пострадавших от агрессии Украины».»;</w:t>
      </w:r>
    </w:p>
    <w:p w14:paraId="530A677A" w14:textId="06CBD68B" w:rsidR="000E37EC" w:rsidRDefault="009621C7" w:rsidP="000E37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0E37EC">
        <w:rPr>
          <w:rFonts w:ascii="Times New Roman" w:hAnsi="Times New Roman" w:cs="Times New Roman"/>
          <w:sz w:val="28"/>
          <w:szCs w:val="28"/>
        </w:rPr>
        <w:t>пункт 37 изложить в следующей редакции:</w:t>
      </w:r>
    </w:p>
    <w:p w14:paraId="5130A669" w14:textId="4868AB66" w:rsidR="000E37EC" w:rsidRDefault="000E37EC" w:rsidP="000E37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«37. Информация о предоставлении единовременной денежной выплаты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централизованная цифровая платформа в социальной сфере» осуществляются в соответствии с Федеральным законом от 17 июля 1999 г. № 178-ФЗ «О государственной социальной помощи».»;</w:t>
      </w:r>
    </w:p>
    <w:p w14:paraId="33FD2242" w14:textId="6EB244C5" w:rsidR="00D16B82" w:rsidRDefault="009621C7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16B82">
        <w:rPr>
          <w:rFonts w:ascii="Times New Roman" w:hAnsi="Times New Roman" w:cs="Times New Roman"/>
          <w:sz w:val="28"/>
          <w:szCs w:val="28"/>
        </w:rPr>
        <w:t>) в приложении № 1 к Порядку:</w:t>
      </w:r>
    </w:p>
    <w:p w14:paraId="11181CB0" w14:textId="77777777" w:rsidR="00D16B82" w:rsidRDefault="00D16B82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918F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18FA">
        <w:rPr>
          <w:rFonts w:ascii="Times New Roman" w:hAnsi="Times New Roman" w:cs="Times New Roman"/>
          <w:sz w:val="28"/>
          <w:szCs w:val="28"/>
        </w:rPr>
        <w:t xml:space="preserve"> после слов «являются военнослужащими,» дополнить словами «гражданами, пребывающими в добровольческих формированиях,»;</w:t>
      </w:r>
    </w:p>
    <w:p w14:paraId="23B146B1" w14:textId="2223DD26" w:rsidR="00194FF6" w:rsidRDefault="00194FF6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сноске 14 слова «в возрасте до 18 лет» заменить словами «старше </w:t>
      </w:r>
      <w:r w:rsidR="009E5B3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18 лет»;</w:t>
      </w:r>
    </w:p>
    <w:p w14:paraId="65115631" w14:textId="77777777" w:rsidR="00D16B82" w:rsidRPr="00E918FA" w:rsidRDefault="00D16B82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сноску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918F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65246FDD" w14:textId="20E079D8" w:rsidR="00D16B82" w:rsidRDefault="00D16B82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>«сумму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 w:rsidR="00ED2B5E">
        <w:rPr>
          <w:rFonts w:ascii="Times New Roman" w:hAnsi="Times New Roman" w:cs="Times New Roman"/>
          <w:sz w:val="28"/>
          <w:szCs w:val="28"/>
        </w:rPr>
        <w:t>,</w:t>
      </w:r>
      <w:r w:rsidR="00ED2B5E" w:rsidRPr="00ED2B5E">
        <w:rPr>
          <w:rFonts w:ascii="Times New Roman" w:hAnsi="Times New Roman" w:cs="Times New Roman"/>
          <w:sz w:val="28"/>
          <w:szCs w:val="28"/>
        </w:rPr>
        <w:t xml:space="preserve"> </w:t>
      </w:r>
      <w:r w:rsidR="00ED2B5E">
        <w:rPr>
          <w:rFonts w:ascii="Times New Roman" w:hAnsi="Times New Roman" w:cs="Times New Roman"/>
          <w:sz w:val="28"/>
          <w:szCs w:val="28"/>
        </w:rPr>
        <w:t>в том числе сумму компенсации расходов на оплату проезда к месту лечения и обратно</w:t>
      </w:r>
      <w:r w:rsidRPr="00E918F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6EDF88" w14:textId="77777777" w:rsidR="00B55B79" w:rsidRDefault="00B55B79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37076B" w14:textId="48F8F6F9" w:rsidR="00E4633E" w:rsidRDefault="00B55B79" w:rsidP="00E46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4633E">
        <w:rPr>
          <w:rFonts w:ascii="Times New Roman" w:hAnsi="Times New Roman" w:cs="Times New Roman"/>
          <w:sz w:val="28"/>
          <w:szCs w:val="28"/>
        </w:rPr>
        <w:t xml:space="preserve">Внести в Положение о порядке назначения (перерасчета) и выплаты ежемесячного пособия на ребенка, утвержденное постановлением Правительства Республики Дагестан от 6 сентября 2007 г. № 250 «Об утверждении Положения о порядке назначения (перерасчета) и выплаты ежемесячного пособия на ребенка» </w:t>
      </w:r>
      <w:r w:rsidR="00E4633E" w:rsidRPr="00803D0A">
        <w:rPr>
          <w:rFonts w:ascii="Times New Roman" w:hAnsi="Times New Roman" w:cs="Times New Roman"/>
          <w:sz w:val="28"/>
          <w:szCs w:val="28"/>
        </w:rPr>
        <w:t>(Собрание законодательства Республики Дагестан, 2007, № 13, ст. 618; интернет-портал правовой информации Республики Дагестан (www.pravo.e-dag.ru), 2023,</w:t>
      </w:r>
      <w:r w:rsidR="00E4633E">
        <w:rPr>
          <w:rFonts w:ascii="Times New Roman" w:hAnsi="Times New Roman" w:cs="Times New Roman"/>
          <w:sz w:val="28"/>
          <w:szCs w:val="28"/>
        </w:rPr>
        <w:t xml:space="preserve"> 5 мая, № </w:t>
      </w:r>
      <w:r w:rsidR="00E4633E" w:rsidRPr="009B1F09">
        <w:rPr>
          <w:rFonts w:ascii="Times New Roman" w:hAnsi="Times New Roman" w:cs="Times New Roman"/>
          <w:sz w:val="28"/>
          <w:szCs w:val="28"/>
        </w:rPr>
        <w:t>05002011192</w:t>
      </w:r>
      <w:r w:rsidR="00E4633E">
        <w:rPr>
          <w:rFonts w:ascii="Times New Roman" w:hAnsi="Times New Roman" w:cs="Times New Roman"/>
          <w:sz w:val="28"/>
          <w:szCs w:val="28"/>
        </w:rPr>
        <w:t xml:space="preserve">;                  6 октября, № </w:t>
      </w:r>
      <w:r w:rsidR="00E4633E" w:rsidRPr="008A2C50">
        <w:rPr>
          <w:rFonts w:ascii="Times New Roman" w:hAnsi="Times New Roman" w:cs="Times New Roman"/>
          <w:sz w:val="28"/>
          <w:szCs w:val="28"/>
        </w:rPr>
        <w:t>05002012068</w:t>
      </w:r>
      <w:r w:rsidR="00E4633E">
        <w:rPr>
          <w:rFonts w:ascii="Times New Roman" w:hAnsi="Times New Roman" w:cs="Times New Roman"/>
          <w:sz w:val="28"/>
          <w:szCs w:val="28"/>
        </w:rPr>
        <w:t>4; 2024, 30 марта, № 05002013180</w:t>
      </w:r>
      <w:r w:rsidR="00E4633E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43DFB808" w14:textId="77777777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пункте 6:</w:t>
      </w:r>
    </w:p>
    <w:p w14:paraId="78A3DEAC" w14:textId="77777777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3:</w:t>
      </w:r>
    </w:p>
    <w:p w14:paraId="41A26F89" w14:textId="245AE52D" w:rsidR="00867991" w:rsidRPr="00E918FA" w:rsidRDefault="00205582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подподпункте «д»</w:t>
      </w:r>
      <w:r w:rsidR="00867991">
        <w:rPr>
          <w:rFonts w:ascii="Times New Roman" w:hAnsi="Times New Roman" w:cs="Times New Roman"/>
          <w:sz w:val="28"/>
          <w:szCs w:val="28"/>
        </w:rPr>
        <w:t xml:space="preserve"> после слов «за исключением </w:t>
      </w:r>
      <w:r w:rsidR="00867991" w:rsidRPr="00E918FA">
        <w:rPr>
          <w:rFonts w:ascii="Times New Roman" w:hAnsi="Times New Roman" w:cs="Times New Roman"/>
          <w:sz w:val="28"/>
          <w:szCs w:val="28"/>
        </w:rPr>
        <w:t xml:space="preserve">военнослужащих,» дополнить словами «граждан, пребывающих в добровольческих </w:t>
      </w:r>
      <w:r w:rsidR="00867991" w:rsidRPr="00E918FA">
        <w:rPr>
          <w:rFonts w:ascii="Times New Roman" w:hAnsi="Times New Roman" w:cs="Times New Roman"/>
          <w:sz w:val="28"/>
          <w:szCs w:val="28"/>
        </w:rPr>
        <w:lastRenderedPageBreak/>
        <w:t>формированиях,»;</w:t>
      </w:r>
    </w:p>
    <w:p w14:paraId="0F9DA8C6" w14:textId="0C0776C4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205582">
        <w:rPr>
          <w:rFonts w:ascii="Times New Roman" w:hAnsi="Times New Roman" w:cs="Times New Roman"/>
          <w:sz w:val="28"/>
          <w:szCs w:val="28"/>
        </w:rPr>
        <w:t>подподпунктом «р»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2E606AC7" w14:textId="6058F196" w:rsidR="00867991" w:rsidRPr="00FE606E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244F">
        <w:rPr>
          <w:rFonts w:ascii="Times New Roman" w:hAnsi="Times New Roman" w:cs="Times New Roman"/>
          <w:sz w:val="28"/>
          <w:szCs w:val="28"/>
        </w:rPr>
        <w:t xml:space="preserve">р) </w:t>
      </w:r>
      <w:r>
        <w:rPr>
          <w:rFonts w:ascii="Times New Roman" w:hAnsi="Times New Roman" w:cs="Times New Roman"/>
          <w:sz w:val="28"/>
          <w:szCs w:val="28"/>
        </w:rPr>
        <w:t>документ, содержащий сведения о получении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ребенка,</w:t>
      </w:r>
      <w:r w:rsidRPr="00662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о сумме компенсации расходов на оплату проезда к месту лечения и обратно.»; </w:t>
      </w:r>
    </w:p>
    <w:p w14:paraId="43ED2CA2" w14:textId="6F47F264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пункте </w:t>
      </w:r>
      <w:r w:rsidR="005828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D6229B" w14:textId="0A29C36F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подпунктах </w:t>
      </w:r>
      <w:r w:rsidR="00582814">
        <w:rPr>
          <w:rFonts w:ascii="Times New Roman" w:hAnsi="Times New Roman" w:cs="Times New Roman"/>
          <w:sz w:val="28"/>
          <w:szCs w:val="28"/>
        </w:rPr>
        <w:t>«д»-«з»</w:t>
      </w:r>
      <w:r>
        <w:rPr>
          <w:rFonts w:ascii="Times New Roman" w:hAnsi="Times New Roman" w:cs="Times New Roman"/>
          <w:sz w:val="28"/>
          <w:szCs w:val="28"/>
        </w:rPr>
        <w:t xml:space="preserve">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3DFA99C2" w14:textId="62E408C6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992543">
        <w:rPr>
          <w:rFonts w:ascii="Times New Roman" w:hAnsi="Times New Roman" w:cs="Times New Roman"/>
          <w:sz w:val="28"/>
          <w:szCs w:val="28"/>
        </w:rPr>
        <w:t>«и»</w:t>
      </w:r>
      <w:r>
        <w:rPr>
          <w:rFonts w:ascii="Times New Roman" w:hAnsi="Times New Roman" w:cs="Times New Roman"/>
          <w:sz w:val="28"/>
          <w:szCs w:val="28"/>
        </w:rPr>
        <w:t xml:space="preserve"> слова «Единой государственной информационной системы социального обеспечения»</w:t>
      </w:r>
      <w:r w:rsidRPr="005A3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«государственной информационной системы «Единая централизованная цифровая платформа в социальной сфере»;</w:t>
      </w:r>
    </w:p>
    <w:p w14:paraId="51E96E48" w14:textId="336B4F40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992543">
        <w:rPr>
          <w:rFonts w:ascii="Times New Roman" w:hAnsi="Times New Roman" w:cs="Times New Roman"/>
          <w:sz w:val="28"/>
          <w:szCs w:val="28"/>
        </w:rPr>
        <w:t>«л»</w:t>
      </w:r>
      <w:r>
        <w:rPr>
          <w:rFonts w:ascii="Times New Roman" w:hAnsi="Times New Roman" w:cs="Times New Roman"/>
          <w:sz w:val="28"/>
          <w:szCs w:val="28"/>
        </w:rPr>
        <w:t xml:space="preserve">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0338B2F3" w14:textId="2EF5841A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0079A3">
        <w:rPr>
          <w:rFonts w:ascii="Times New Roman" w:hAnsi="Times New Roman" w:cs="Times New Roman"/>
          <w:sz w:val="28"/>
          <w:szCs w:val="28"/>
        </w:rPr>
        <w:t>«о»</w:t>
      </w:r>
      <w:r>
        <w:rPr>
          <w:rFonts w:ascii="Times New Roman" w:hAnsi="Times New Roman" w:cs="Times New Roman"/>
          <w:sz w:val="28"/>
          <w:szCs w:val="28"/>
        </w:rPr>
        <w:t xml:space="preserve"> слова «из федеральной государственной информационной системы «Федеральный реестр инвалидов»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3135D23F" w14:textId="44007E44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232A16">
        <w:rPr>
          <w:rFonts w:ascii="Times New Roman" w:hAnsi="Times New Roman" w:cs="Times New Roman"/>
          <w:sz w:val="28"/>
          <w:szCs w:val="28"/>
        </w:rPr>
        <w:t>«с»</w:t>
      </w:r>
      <w:r>
        <w:rPr>
          <w:rFonts w:ascii="Times New Roman" w:hAnsi="Times New Roman" w:cs="Times New Roman"/>
          <w:sz w:val="28"/>
          <w:szCs w:val="28"/>
        </w:rPr>
        <w:t xml:space="preserve">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78CF76AE" w14:textId="0862450E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AF7D04">
        <w:rPr>
          <w:rFonts w:ascii="Times New Roman" w:hAnsi="Times New Roman" w:cs="Times New Roman"/>
          <w:sz w:val="28"/>
          <w:szCs w:val="28"/>
        </w:rPr>
        <w:t>«у»</w:t>
      </w:r>
      <w:r>
        <w:rPr>
          <w:rFonts w:ascii="Times New Roman" w:hAnsi="Times New Roman" w:cs="Times New Roman"/>
          <w:sz w:val="28"/>
          <w:szCs w:val="28"/>
        </w:rPr>
        <w:t xml:space="preserve"> слова «из автоматизированной информационной системы Фонда пенсионного и социального страхования Российской Федерации нового поколения (АИС ПФР-2)»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4A08E01B" w14:textId="5A5310C6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абзац первый пункта </w:t>
      </w:r>
      <w:r w:rsidR="008B42B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«, входящей в состав государственной информационной системы «Единая централизованная цифровая платформа в социальной сфере»;</w:t>
      </w:r>
    </w:p>
    <w:p w14:paraId="2306BEDF" w14:textId="3744E6E8" w:rsidR="00867991" w:rsidRDefault="008B42B8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7991">
        <w:rPr>
          <w:rFonts w:ascii="Times New Roman" w:hAnsi="Times New Roman" w:cs="Times New Roman"/>
          <w:sz w:val="28"/>
          <w:szCs w:val="28"/>
        </w:rPr>
        <w:t>) в приложении № 1 к П</w:t>
      </w:r>
      <w:r w:rsidR="007B22B8">
        <w:rPr>
          <w:rFonts w:ascii="Times New Roman" w:hAnsi="Times New Roman" w:cs="Times New Roman"/>
          <w:sz w:val="28"/>
          <w:szCs w:val="28"/>
        </w:rPr>
        <w:t>оложению</w:t>
      </w:r>
      <w:r w:rsidR="00867991">
        <w:rPr>
          <w:rFonts w:ascii="Times New Roman" w:hAnsi="Times New Roman" w:cs="Times New Roman"/>
          <w:sz w:val="28"/>
          <w:szCs w:val="28"/>
        </w:rPr>
        <w:t>:</w:t>
      </w:r>
    </w:p>
    <w:p w14:paraId="54D52516" w14:textId="3C97BB95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сноски </w:t>
      </w:r>
      <w:r w:rsidR="002C357F">
        <w:rPr>
          <w:rFonts w:ascii="Times New Roman" w:hAnsi="Times New Roman" w:cs="Times New Roman"/>
          <w:sz w:val="28"/>
          <w:szCs w:val="28"/>
        </w:rPr>
        <w:t>6</w:t>
      </w:r>
      <w:r w:rsidRPr="00E918FA">
        <w:rPr>
          <w:rFonts w:ascii="Times New Roman" w:hAnsi="Times New Roman" w:cs="Times New Roman"/>
          <w:sz w:val="28"/>
          <w:szCs w:val="28"/>
        </w:rPr>
        <w:t xml:space="preserve"> и </w:t>
      </w:r>
      <w:r w:rsidR="002C357F">
        <w:rPr>
          <w:rFonts w:ascii="Times New Roman" w:hAnsi="Times New Roman" w:cs="Times New Roman"/>
          <w:sz w:val="28"/>
          <w:szCs w:val="28"/>
        </w:rPr>
        <w:t>7</w:t>
      </w:r>
      <w:r w:rsidRPr="00E918FA">
        <w:rPr>
          <w:rFonts w:ascii="Times New Roman" w:hAnsi="Times New Roman" w:cs="Times New Roman"/>
          <w:sz w:val="28"/>
          <w:szCs w:val="28"/>
        </w:rPr>
        <w:t xml:space="preserve"> после слов «являются военнослужащими,» дополнить словами «гражданами, пребывающими в добровольческих формированиях,»;</w:t>
      </w:r>
    </w:p>
    <w:p w14:paraId="4929B904" w14:textId="77777777" w:rsidR="002C357F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сноск</w:t>
      </w:r>
      <w:r w:rsidR="002C357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14 </w:t>
      </w:r>
      <w:r w:rsidR="002C357F">
        <w:rPr>
          <w:rFonts w:ascii="Times New Roman" w:hAnsi="Times New Roman" w:cs="Times New Roman"/>
          <w:sz w:val="28"/>
          <w:szCs w:val="28"/>
        </w:rPr>
        <w:t>и 15 изложить в следующей редакции:</w:t>
      </w:r>
    </w:p>
    <w:p w14:paraId="25B7EA63" w14:textId="77777777" w:rsidR="00893EA0" w:rsidRDefault="00893EA0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44E3A">
        <w:rPr>
          <w:rFonts w:ascii="Times New Roman" w:hAnsi="Times New Roman" w:cs="Times New Roman"/>
          <w:sz w:val="28"/>
          <w:szCs w:val="28"/>
        </w:rPr>
        <w:t>&lt;14&gt;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при подаче заявления на ежемесячное пособие на ребенка одним из родителей или иным законным представителем ребенка в возрасте до 18 лет.</w:t>
      </w:r>
    </w:p>
    <w:p w14:paraId="0FFCA00D" w14:textId="257BD4B1" w:rsidR="00867991" w:rsidRDefault="00844E3A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&lt;1</w:t>
      </w:r>
      <w:r w:rsidR="00893E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3EA0">
        <w:rPr>
          <w:rFonts w:ascii="Times New Roman" w:hAnsi="Times New Roman" w:cs="Times New Roman"/>
          <w:sz w:val="28"/>
          <w:szCs w:val="28"/>
        </w:rPr>
        <w:t xml:space="preserve">Заполняется в случае, если ребенок </w:t>
      </w:r>
      <w:r w:rsidR="00867991">
        <w:rPr>
          <w:rFonts w:ascii="Times New Roman" w:hAnsi="Times New Roman" w:cs="Times New Roman"/>
          <w:sz w:val="28"/>
          <w:szCs w:val="28"/>
        </w:rPr>
        <w:t>старше 18 лет</w:t>
      </w:r>
      <w:r w:rsidR="00893EA0">
        <w:rPr>
          <w:rFonts w:ascii="Times New Roman" w:hAnsi="Times New Roman" w:cs="Times New Roman"/>
          <w:sz w:val="28"/>
          <w:szCs w:val="28"/>
        </w:rPr>
        <w:t>.</w:t>
      </w:r>
      <w:r w:rsidR="00867991">
        <w:rPr>
          <w:rFonts w:ascii="Times New Roman" w:hAnsi="Times New Roman" w:cs="Times New Roman"/>
          <w:sz w:val="28"/>
          <w:szCs w:val="28"/>
        </w:rPr>
        <w:t>»;</w:t>
      </w:r>
    </w:p>
    <w:p w14:paraId="6994CB24" w14:textId="30B99DA7" w:rsidR="00867991" w:rsidRPr="00E918FA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сноску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C299D">
        <w:rPr>
          <w:rFonts w:ascii="Times New Roman" w:hAnsi="Times New Roman" w:cs="Times New Roman"/>
          <w:sz w:val="28"/>
          <w:szCs w:val="28"/>
        </w:rPr>
        <w:t>8</w:t>
      </w:r>
      <w:r w:rsidRPr="00E918F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0C421BAB" w14:textId="77777777" w:rsidR="00867991" w:rsidRDefault="00867991" w:rsidP="008679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>«сумму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сумму компенсации расходов на оплату проезда к месту лечения и обратно</w:t>
      </w:r>
      <w:r w:rsidRPr="00E918F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C34194" w14:textId="2824507D" w:rsidR="00B55B79" w:rsidRPr="00E918FA" w:rsidRDefault="00B55B79" w:rsidP="00D16B8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34FE2" w14:textId="5444C22F" w:rsidR="004A6415" w:rsidRPr="0083519E" w:rsidRDefault="00B55B79" w:rsidP="004A6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A6415" w:rsidRPr="0083519E">
        <w:rPr>
          <w:rFonts w:ascii="Times New Roman" w:hAnsi="Times New Roman" w:cs="Times New Roman"/>
          <w:sz w:val="28"/>
          <w:szCs w:val="28"/>
        </w:rPr>
        <w:t>.</w:t>
      </w:r>
      <w:r w:rsidR="00790E11">
        <w:rPr>
          <w:rFonts w:ascii="Times New Roman" w:hAnsi="Times New Roman" w:cs="Times New Roman"/>
          <w:sz w:val="28"/>
          <w:szCs w:val="28"/>
        </w:rPr>
        <w:t> </w:t>
      </w:r>
      <w:r w:rsidR="004A6415" w:rsidRPr="0083519E">
        <w:rPr>
          <w:rFonts w:ascii="Times New Roman" w:hAnsi="Times New Roman" w:cs="Times New Roman"/>
          <w:sz w:val="28"/>
          <w:szCs w:val="28"/>
        </w:rPr>
        <w:t>Внести в Порядок осуществления единовременной денежной выплаты на детей, поступающих в первый класс, из малоимущих многодетных семей, проживающих в Республике Дагестан, утвержденный постановлением Правительства Республики Дагестан от 8 августа 2012 г.                № 265 «Об установлении единовременной денежной выплаты на детей, поступающих в первый класс, из малоимущих многодетных семей, проживающих в Республике Дагестан» (Дагестанская правда, 2012,                           11 августа, № 231; интернет-портал правовой информации Республики Дагестан (www.pravo.e-dag.ru), 2023, 13 августа, № 05002011770</w:t>
      </w:r>
      <w:r w:rsidR="00D27795">
        <w:rPr>
          <w:rFonts w:ascii="Times New Roman" w:hAnsi="Times New Roman" w:cs="Times New Roman"/>
          <w:sz w:val="28"/>
          <w:szCs w:val="28"/>
        </w:rPr>
        <w:t xml:space="preserve">; </w:t>
      </w:r>
      <w:r w:rsidR="00913090">
        <w:rPr>
          <w:rFonts w:ascii="Times New Roman" w:hAnsi="Times New Roman" w:cs="Times New Roman"/>
          <w:sz w:val="28"/>
          <w:szCs w:val="28"/>
        </w:rPr>
        <w:t xml:space="preserve">2024, </w:t>
      </w:r>
      <w:r w:rsidR="0091309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3090">
        <w:rPr>
          <w:rFonts w:ascii="Times New Roman" w:hAnsi="Times New Roman" w:cs="Times New Roman"/>
          <w:sz w:val="28"/>
          <w:szCs w:val="28"/>
        </w:rPr>
        <w:t>30 марта, № 05002013180</w:t>
      </w:r>
      <w:r w:rsidR="004A6415" w:rsidRPr="0083519E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21A13105" w14:textId="06F7AF04" w:rsidR="00DF1387" w:rsidRDefault="00E52D65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63206766"/>
      <w:r>
        <w:rPr>
          <w:rFonts w:ascii="Times New Roman" w:hAnsi="Times New Roman" w:cs="Times New Roman"/>
          <w:sz w:val="28"/>
          <w:szCs w:val="28"/>
        </w:rPr>
        <w:t>а</w:t>
      </w:r>
      <w:r w:rsidR="00DF1387">
        <w:rPr>
          <w:rFonts w:ascii="Times New Roman" w:hAnsi="Times New Roman" w:cs="Times New Roman"/>
          <w:sz w:val="28"/>
          <w:szCs w:val="28"/>
        </w:rPr>
        <w:t>) в пункте 6:</w:t>
      </w:r>
    </w:p>
    <w:p w14:paraId="3FE25FC3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3:</w:t>
      </w:r>
    </w:p>
    <w:p w14:paraId="6A809899" w14:textId="77777777" w:rsidR="00DF1387" w:rsidRPr="00E918FA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шестой после слов «за исключением </w:t>
      </w:r>
      <w:r w:rsidRPr="00E918FA">
        <w:rPr>
          <w:rFonts w:ascii="Times New Roman" w:hAnsi="Times New Roman" w:cs="Times New Roman"/>
          <w:sz w:val="28"/>
          <w:szCs w:val="28"/>
        </w:rPr>
        <w:t>военнослужащих,» дополнить словами «граждан, пребывающих в добровольческих формированиях,»;</w:t>
      </w:r>
    </w:p>
    <w:p w14:paraId="626B20D6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шестнадцатого дополнить абзацем следующего содержания:</w:t>
      </w:r>
    </w:p>
    <w:p w14:paraId="42D7AA3A" w14:textId="7C4F54B7" w:rsidR="00DF1387" w:rsidRPr="00FE606E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«документ, содержащий сведения о получении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 w:rsidR="00662AC1">
        <w:rPr>
          <w:rFonts w:ascii="Times New Roman" w:hAnsi="Times New Roman" w:cs="Times New Roman"/>
          <w:sz w:val="28"/>
          <w:szCs w:val="28"/>
        </w:rPr>
        <w:t>,</w:t>
      </w:r>
      <w:r w:rsidR="00662AC1" w:rsidRPr="00662AC1">
        <w:rPr>
          <w:rFonts w:ascii="Times New Roman" w:hAnsi="Times New Roman" w:cs="Times New Roman"/>
          <w:sz w:val="28"/>
          <w:szCs w:val="28"/>
        </w:rPr>
        <w:t xml:space="preserve"> </w:t>
      </w:r>
      <w:r w:rsidR="00662AC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662AC1">
        <w:rPr>
          <w:rFonts w:ascii="Times New Roman" w:hAnsi="Times New Roman" w:cs="Times New Roman"/>
          <w:sz w:val="28"/>
          <w:szCs w:val="28"/>
        </w:rPr>
        <w:t xml:space="preserve">о </w:t>
      </w:r>
      <w:r w:rsidR="00662AC1">
        <w:rPr>
          <w:rFonts w:ascii="Times New Roman" w:hAnsi="Times New Roman" w:cs="Times New Roman"/>
          <w:sz w:val="28"/>
          <w:szCs w:val="28"/>
        </w:rPr>
        <w:t>сумм</w:t>
      </w:r>
      <w:r w:rsidR="00662AC1">
        <w:rPr>
          <w:rFonts w:ascii="Times New Roman" w:hAnsi="Times New Roman" w:cs="Times New Roman"/>
          <w:sz w:val="28"/>
          <w:szCs w:val="28"/>
        </w:rPr>
        <w:t>е</w:t>
      </w:r>
      <w:r w:rsidR="00662AC1">
        <w:rPr>
          <w:rFonts w:ascii="Times New Roman" w:hAnsi="Times New Roman" w:cs="Times New Roman"/>
          <w:sz w:val="28"/>
          <w:szCs w:val="28"/>
        </w:rPr>
        <w:t xml:space="preserve"> компенсации расходов на оплату проезда к месту лечения и обратно</w:t>
      </w:r>
      <w:r w:rsidR="00662A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6AA4FE8" w14:textId="271E1EBD" w:rsidR="00DF1387" w:rsidRDefault="006F586E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F1387">
        <w:rPr>
          <w:rFonts w:ascii="Times New Roman" w:hAnsi="Times New Roman" w:cs="Times New Roman"/>
          <w:sz w:val="28"/>
          <w:szCs w:val="28"/>
        </w:rPr>
        <w:t>в пункте 7:</w:t>
      </w:r>
    </w:p>
    <w:p w14:paraId="2EC85325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подпунктах 5-8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562A8071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9 слова «Единой государственной информационной системы социального обеспечения»</w:t>
      </w:r>
      <w:r w:rsidRPr="005A3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«государственной информационной системы «Единая централизованная цифровая платформа в социальной сфере»;</w:t>
      </w:r>
    </w:p>
    <w:p w14:paraId="378E4C43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11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69107EAE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13 слова «из федеральной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системы «Федеральный реестр инвалидов»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38D8B8F8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16 слова «из Единой государственной информационной системы социального обеспечения»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6D3CE12D" w14:textId="652F782B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18 слова «из автоматизированной информационной системы Фонда пенсионного и социального страхования Российской Федерации нового поколения (АИС </w:t>
      </w:r>
      <w:r w:rsidR="000413D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ФР-2)» заменить словами «из государственной информационной системы «Единая централизованная цифровая платформа в социальной сфере»;</w:t>
      </w:r>
    </w:p>
    <w:p w14:paraId="53976871" w14:textId="388352E2" w:rsidR="00DF1387" w:rsidRDefault="002D515A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F1387">
        <w:rPr>
          <w:rFonts w:ascii="Times New Roman" w:hAnsi="Times New Roman" w:cs="Times New Roman"/>
          <w:sz w:val="28"/>
          <w:szCs w:val="28"/>
        </w:rPr>
        <w:t>абзац первый пункта 19 дополнить словами «, входящей в состав государственной информационной системы «Единая централизованная цифровая платформа в социальной сфере»;</w:t>
      </w:r>
    </w:p>
    <w:p w14:paraId="728EA2DF" w14:textId="696E2B1D" w:rsidR="00DF1387" w:rsidRDefault="002D515A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F1387">
        <w:rPr>
          <w:rFonts w:ascii="Times New Roman" w:hAnsi="Times New Roman" w:cs="Times New Roman"/>
          <w:sz w:val="28"/>
          <w:szCs w:val="28"/>
        </w:rPr>
        <w:t>в пункте 2</w:t>
      </w:r>
      <w:r w:rsidR="00631664">
        <w:rPr>
          <w:rFonts w:ascii="Times New Roman" w:hAnsi="Times New Roman" w:cs="Times New Roman"/>
          <w:sz w:val="28"/>
          <w:szCs w:val="28"/>
        </w:rPr>
        <w:t>6</w:t>
      </w:r>
      <w:r w:rsidR="00DF1387">
        <w:rPr>
          <w:rFonts w:ascii="Times New Roman" w:hAnsi="Times New Roman" w:cs="Times New Roman"/>
          <w:sz w:val="28"/>
          <w:szCs w:val="28"/>
        </w:rPr>
        <w:t>:</w:t>
      </w:r>
    </w:p>
    <w:p w14:paraId="650B2D76" w14:textId="0C49C93D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</w:t>
      </w:r>
      <w:r w:rsidR="0063166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8FA">
        <w:rPr>
          <w:rFonts w:ascii="Times New Roman" w:hAnsi="Times New Roman" w:cs="Times New Roman"/>
          <w:sz w:val="28"/>
          <w:szCs w:val="28"/>
        </w:rPr>
        <w:t>после слов «членам их семей,» дополнить словами «гражданам, пребывающим в добровольческих формированиях, или членам их семей,»;</w:t>
      </w:r>
    </w:p>
    <w:p w14:paraId="27A52076" w14:textId="36BCC0DF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63166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4DB1155" w14:textId="7648A1A9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3166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034855">
        <w:rPr>
          <w:rFonts w:ascii="Times New Roman" w:hAnsi="Times New Roman" w:cs="Times New Roman"/>
          <w:sz w:val="28"/>
          <w:szCs w:val="28"/>
        </w:rPr>
        <w:t>единовременные выплаты, установленные Указом Президента Российской Федерации от 21 декабря 2023 г. № 975 «О мерах социальной поддержки семей, имеющих детей, пострадавших от агрессии Украины».»;</w:t>
      </w:r>
    </w:p>
    <w:p w14:paraId="6334A1C6" w14:textId="4362DC39" w:rsidR="00DF1387" w:rsidRDefault="009217C8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DF1387">
        <w:rPr>
          <w:rFonts w:ascii="Times New Roman" w:hAnsi="Times New Roman" w:cs="Times New Roman"/>
          <w:sz w:val="28"/>
          <w:szCs w:val="28"/>
        </w:rPr>
        <w:t>пункт 3</w:t>
      </w:r>
      <w:r w:rsidR="0034298C">
        <w:rPr>
          <w:rFonts w:ascii="Times New Roman" w:hAnsi="Times New Roman" w:cs="Times New Roman"/>
          <w:sz w:val="28"/>
          <w:szCs w:val="28"/>
        </w:rPr>
        <w:t>8</w:t>
      </w:r>
      <w:r w:rsidR="00DF138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52F1619" w14:textId="6914BAE1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="003429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2C597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Информация о предоставлении единовременной денежной выплаты 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централизованная цифровая платформа в социальной сфере» осуществляются в соответствии с Федеральным законом от 17 июля 1999 г. № 178-ФЗ «О государственной социальной помощи».»;</w:t>
      </w:r>
    </w:p>
    <w:p w14:paraId="2A6FAFE0" w14:textId="7D47C71A" w:rsidR="00DF1387" w:rsidRDefault="002C5972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F1387">
        <w:rPr>
          <w:rFonts w:ascii="Times New Roman" w:hAnsi="Times New Roman" w:cs="Times New Roman"/>
          <w:sz w:val="28"/>
          <w:szCs w:val="28"/>
        </w:rPr>
        <w:t>) в приложении № 1 к Порядку:</w:t>
      </w:r>
    </w:p>
    <w:p w14:paraId="19BAE258" w14:textId="77777777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918F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18FA">
        <w:rPr>
          <w:rFonts w:ascii="Times New Roman" w:hAnsi="Times New Roman" w:cs="Times New Roman"/>
          <w:sz w:val="28"/>
          <w:szCs w:val="28"/>
        </w:rPr>
        <w:t xml:space="preserve"> после слов «являются военнослужащими,» дополнить словами «гражданами, пребывающими в добровольческих формированиях,»;</w:t>
      </w:r>
    </w:p>
    <w:p w14:paraId="223F0428" w14:textId="77777777" w:rsidR="0064674E" w:rsidRDefault="0064674E" w:rsidP="006467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сноске 14 слова «в возрасте до 18 лет» заменить словами «старше               18 лет»;</w:t>
      </w:r>
    </w:p>
    <w:p w14:paraId="318A05C3" w14:textId="77777777" w:rsidR="00DF1387" w:rsidRPr="00E918FA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сноску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918F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170BE1BC" w14:textId="492C1B3C" w:rsidR="00DF1387" w:rsidRDefault="00DF1387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>«сумму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 w:rsidR="00ED2B5E">
        <w:rPr>
          <w:rFonts w:ascii="Times New Roman" w:hAnsi="Times New Roman" w:cs="Times New Roman"/>
          <w:sz w:val="28"/>
          <w:szCs w:val="28"/>
        </w:rPr>
        <w:t>,</w:t>
      </w:r>
      <w:r w:rsidR="00ED2B5E" w:rsidRPr="00ED2B5E">
        <w:rPr>
          <w:rFonts w:ascii="Times New Roman" w:hAnsi="Times New Roman" w:cs="Times New Roman"/>
          <w:sz w:val="28"/>
          <w:szCs w:val="28"/>
        </w:rPr>
        <w:t xml:space="preserve"> </w:t>
      </w:r>
      <w:r w:rsidR="00ED2B5E">
        <w:rPr>
          <w:rFonts w:ascii="Times New Roman" w:hAnsi="Times New Roman" w:cs="Times New Roman"/>
          <w:sz w:val="28"/>
          <w:szCs w:val="28"/>
        </w:rPr>
        <w:t>в том числе сумм</w:t>
      </w:r>
      <w:r w:rsidR="00ED2B5E">
        <w:rPr>
          <w:rFonts w:ascii="Times New Roman" w:hAnsi="Times New Roman" w:cs="Times New Roman"/>
          <w:sz w:val="28"/>
          <w:szCs w:val="28"/>
        </w:rPr>
        <w:t>у</w:t>
      </w:r>
      <w:r w:rsidR="00ED2B5E">
        <w:rPr>
          <w:rFonts w:ascii="Times New Roman" w:hAnsi="Times New Roman" w:cs="Times New Roman"/>
          <w:sz w:val="28"/>
          <w:szCs w:val="28"/>
        </w:rPr>
        <w:t xml:space="preserve"> компенсации расходов на оплату проезда к месту лечения и обратно</w:t>
      </w:r>
      <w:r w:rsidRPr="00E918F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0F793A" w14:textId="77777777" w:rsidR="00625DD4" w:rsidRDefault="00625DD4" w:rsidP="00DF13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53BC6A41" w14:textId="62DFE6CC" w:rsidR="004A6415" w:rsidRPr="003D2CB7" w:rsidRDefault="00913090" w:rsidP="004A64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A6415" w:rsidRPr="003D2CB7">
        <w:rPr>
          <w:rFonts w:ascii="Times New Roman" w:hAnsi="Times New Roman" w:cs="Times New Roman"/>
          <w:sz w:val="28"/>
          <w:szCs w:val="28"/>
        </w:rPr>
        <w:t>. Внести в постановление Правительства Республики Дагестан от                  22 августа 2022 г. № 272 «Об утверждении Порядка предоставления автотранспорта (микроавтобуса) малоимущим многодетным семьям, постоянно проживающим на территории Республики Дагестан, и перечня документов (сведений), необходимых для предоставления автотранспорта (микроавтобуса) малоимущим многодетным семьям, постоянно проживающим на территории Республики Дагестан» (</w:t>
      </w:r>
      <w:r w:rsidR="004A6415" w:rsidRPr="003D2CB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интернет-портал правовой информации Республики Дагестан (www.pravo.e-dag.ru), </w:t>
      </w:r>
      <w:r w:rsidR="00A43D4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</w:t>
      </w:r>
      <w:r w:rsidR="004A6415" w:rsidRPr="003D2CB7">
        <w:rPr>
          <w:rFonts w:ascii="Times New Roman" w:eastAsia="Times New Roman" w:hAnsi="Times New Roman" w:cs="Times New Roman"/>
          <w:sz w:val="28"/>
          <w:szCs w:val="28"/>
          <w:lang w:eastAsia="en-US"/>
        </w:rPr>
        <w:t>2022, 23 августа, № 05002009531</w:t>
      </w:r>
      <w:r w:rsidR="00492E77" w:rsidRPr="003D2CB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2024, 30 марта, № 05002013180</w:t>
      </w:r>
      <w:r w:rsidR="004A6415" w:rsidRPr="003D2CB7"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изменения:</w:t>
      </w:r>
    </w:p>
    <w:p w14:paraId="6F0923F5" w14:textId="77777777" w:rsidR="00AD525C" w:rsidRDefault="00654EC2" w:rsidP="00AD52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6462B">
        <w:rPr>
          <w:rFonts w:ascii="Times New Roman" w:hAnsi="Times New Roman" w:cs="Times New Roman"/>
          <w:sz w:val="28"/>
          <w:szCs w:val="28"/>
        </w:rPr>
        <w:t>) </w:t>
      </w:r>
      <w:r w:rsidR="00AD525C">
        <w:rPr>
          <w:rFonts w:ascii="Times New Roman" w:hAnsi="Times New Roman" w:cs="Times New Roman"/>
          <w:sz w:val="28"/>
          <w:szCs w:val="28"/>
        </w:rPr>
        <w:t>в Порядке предоставления автотранспорта (микроавтобуса) малоимущим многодетным семьям, постоянно проживающим на территории Республики Дагестан, утвержденном указанным постановлением (далее – Порядок):</w:t>
      </w:r>
    </w:p>
    <w:p w14:paraId="68B005F6" w14:textId="0D3568D2" w:rsidR="00A6462B" w:rsidRDefault="00A6462B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12 дополнить подпунктом «ы» следующего содержания:</w:t>
      </w:r>
    </w:p>
    <w:p w14:paraId="0F342A27" w14:textId="15463D16" w:rsidR="007E3F57" w:rsidRPr="00FE606E" w:rsidRDefault="00A6462B" w:rsidP="007E3F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«ы)</w:t>
      </w:r>
      <w:r w:rsidR="007E3F57">
        <w:rPr>
          <w:rFonts w:ascii="Times New Roman" w:hAnsi="Times New Roman" w:cs="Times New Roman"/>
          <w:sz w:val="28"/>
          <w:szCs w:val="28"/>
        </w:rPr>
        <w:t> </w:t>
      </w:r>
      <w:r w:rsidR="007E3F57">
        <w:rPr>
          <w:rFonts w:ascii="Times New Roman" w:hAnsi="Times New Roman" w:cs="Times New Roman"/>
          <w:sz w:val="28"/>
          <w:szCs w:val="28"/>
        </w:rPr>
        <w:t>о получении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ребенка,</w:t>
      </w:r>
      <w:r w:rsidR="007E3F57" w:rsidRPr="00662AC1">
        <w:rPr>
          <w:rFonts w:ascii="Times New Roman" w:hAnsi="Times New Roman" w:cs="Times New Roman"/>
          <w:sz w:val="28"/>
          <w:szCs w:val="28"/>
        </w:rPr>
        <w:t xml:space="preserve"> </w:t>
      </w:r>
      <w:r w:rsidR="007E3F57">
        <w:rPr>
          <w:rFonts w:ascii="Times New Roman" w:hAnsi="Times New Roman" w:cs="Times New Roman"/>
          <w:sz w:val="28"/>
          <w:szCs w:val="28"/>
        </w:rPr>
        <w:t xml:space="preserve">в том числе о сумме компенсации расходов на оплату проезда к месту лечения и обратно.»; </w:t>
      </w:r>
    </w:p>
    <w:p w14:paraId="528E8CE4" w14:textId="0F41EF12" w:rsidR="003010D2" w:rsidRDefault="003010D2" w:rsidP="003010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</w:t>
      </w:r>
      <w:r w:rsidR="00A6462B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4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301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</w:t>
      </w:r>
      <w:r>
        <w:rPr>
          <w:rFonts w:ascii="Times New Roman" w:hAnsi="Times New Roman" w:cs="Times New Roman"/>
          <w:sz w:val="28"/>
          <w:szCs w:val="28"/>
        </w:rPr>
        <w:t>и информационной системы «Единый контакт-центр взаимодействия с гражданами»</w:t>
      </w:r>
      <w:r>
        <w:rPr>
          <w:rFonts w:ascii="Times New Roman" w:hAnsi="Times New Roman" w:cs="Times New Roman"/>
          <w:sz w:val="28"/>
          <w:szCs w:val="28"/>
        </w:rPr>
        <w:t>, входящей в состав государственной информационной системы «Единая централизованная цифровая платформа в социальной сфере»</w:t>
      </w:r>
      <w:r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F92378" w14:textId="01F3DB34" w:rsidR="00A6462B" w:rsidRDefault="00015CA7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35:</w:t>
      </w:r>
    </w:p>
    <w:p w14:paraId="4F8D6938" w14:textId="38C62C3D" w:rsidR="00015CA7" w:rsidRDefault="00015CA7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«е» после слов «денежное довольствие (денежное содержание) военнослужащих,» дополнить словами «</w:t>
      </w:r>
      <w:r w:rsidRPr="00E918FA">
        <w:rPr>
          <w:rFonts w:ascii="Times New Roman" w:hAnsi="Times New Roman" w:cs="Times New Roman"/>
          <w:sz w:val="28"/>
          <w:szCs w:val="28"/>
        </w:rPr>
        <w:t>граждан, пребывающи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918FA">
        <w:rPr>
          <w:rFonts w:ascii="Times New Roman" w:hAnsi="Times New Roman" w:cs="Times New Roman"/>
          <w:sz w:val="28"/>
          <w:szCs w:val="28"/>
        </w:rPr>
        <w:t xml:space="preserve"> в добровольческих формированиях</w:t>
      </w:r>
      <w:r>
        <w:rPr>
          <w:rFonts w:ascii="Times New Roman" w:hAnsi="Times New Roman" w:cs="Times New Roman"/>
          <w:sz w:val="28"/>
          <w:szCs w:val="28"/>
        </w:rPr>
        <w:t>,»;</w:t>
      </w:r>
    </w:p>
    <w:p w14:paraId="6A5CF47B" w14:textId="3AFE2AB0" w:rsidR="00015CA7" w:rsidRDefault="006E39B5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«л» изложить в следующей редакции:</w:t>
      </w:r>
    </w:p>
    <w:p w14:paraId="1779F294" w14:textId="4B66405B" w:rsidR="006E39B5" w:rsidRDefault="006E39B5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«л) налогооблагаемые доходы от реализации и сдачи в аренду (наем, поднаем) имущества;»;</w:t>
      </w:r>
    </w:p>
    <w:p w14:paraId="52A79643" w14:textId="09C6D202" w:rsidR="006E39B5" w:rsidRDefault="0071676C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</w:t>
      </w:r>
      <w:r w:rsidR="00DE5AE0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5AE0">
        <w:rPr>
          <w:rFonts w:ascii="Times New Roman" w:hAnsi="Times New Roman" w:cs="Times New Roman"/>
          <w:sz w:val="28"/>
          <w:szCs w:val="28"/>
        </w:rPr>
        <w:t xml:space="preserve"> 38</w:t>
      </w:r>
      <w:r>
        <w:rPr>
          <w:rFonts w:ascii="Times New Roman" w:hAnsi="Times New Roman" w:cs="Times New Roman"/>
          <w:sz w:val="28"/>
          <w:szCs w:val="28"/>
        </w:rPr>
        <w:t xml:space="preserve"> дополнить словами «(за исключением случая, предусмотренного подпунктом «з» пункта 17 настоящего Порядка, в котором доход в виде процентов по вкладам (остаткам на счетах) в </w:t>
      </w:r>
      <w:r w:rsidR="00DE5215">
        <w:rPr>
          <w:rFonts w:ascii="Times New Roman" w:hAnsi="Times New Roman" w:cs="Times New Roman"/>
          <w:sz w:val="28"/>
          <w:szCs w:val="28"/>
        </w:rPr>
        <w:t xml:space="preserve">кредитных организациях </w:t>
      </w:r>
      <w:r>
        <w:rPr>
          <w:rFonts w:ascii="Times New Roman" w:hAnsi="Times New Roman" w:cs="Times New Roman"/>
          <w:sz w:val="28"/>
          <w:szCs w:val="28"/>
        </w:rPr>
        <w:t>учитывается в полном объеме, полученном в течение налогового периода)»;</w:t>
      </w:r>
    </w:p>
    <w:p w14:paraId="648CF79E" w14:textId="4AEB7992" w:rsidR="00DE5215" w:rsidRDefault="00C31311" w:rsidP="00A646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40:</w:t>
      </w:r>
    </w:p>
    <w:p w14:paraId="614E34DC" w14:textId="77777777" w:rsidR="00C31311" w:rsidRDefault="00C31311" w:rsidP="00C31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«м» </w:t>
      </w:r>
      <w:r w:rsidRPr="00E918FA">
        <w:rPr>
          <w:rFonts w:ascii="Times New Roman" w:hAnsi="Times New Roman" w:cs="Times New Roman"/>
          <w:sz w:val="28"/>
          <w:szCs w:val="28"/>
        </w:rPr>
        <w:t>после слов «членам их семей,» дополнить словами «</w:t>
      </w:r>
      <w:bookmarkStart w:id="1" w:name="_Hlk163207639"/>
      <w:r w:rsidRPr="00E918FA">
        <w:rPr>
          <w:rFonts w:ascii="Times New Roman" w:hAnsi="Times New Roman" w:cs="Times New Roman"/>
          <w:sz w:val="28"/>
          <w:szCs w:val="28"/>
        </w:rPr>
        <w:t>гражданам, пребывающим в добровольческих формированиях</w:t>
      </w:r>
      <w:bookmarkEnd w:id="1"/>
      <w:r w:rsidRPr="00E918FA">
        <w:rPr>
          <w:rFonts w:ascii="Times New Roman" w:hAnsi="Times New Roman" w:cs="Times New Roman"/>
          <w:sz w:val="28"/>
          <w:szCs w:val="28"/>
        </w:rPr>
        <w:t>, или членам их семей,»;</w:t>
      </w:r>
    </w:p>
    <w:p w14:paraId="104EBA56" w14:textId="34B418B4" w:rsidR="00C31311" w:rsidRDefault="00C31311" w:rsidP="00C31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>
        <w:rPr>
          <w:rFonts w:ascii="Times New Roman" w:hAnsi="Times New Roman" w:cs="Times New Roman"/>
          <w:sz w:val="28"/>
          <w:szCs w:val="28"/>
        </w:rPr>
        <w:t>«р»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374F23A0" w14:textId="65725BDF" w:rsidR="00C31311" w:rsidRDefault="00C31311" w:rsidP="00C31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034855">
        <w:rPr>
          <w:rFonts w:ascii="Times New Roman" w:hAnsi="Times New Roman" w:cs="Times New Roman"/>
          <w:sz w:val="28"/>
          <w:szCs w:val="28"/>
        </w:rPr>
        <w:t>единовременные выплаты, установленные Указом Президента Российской Федерации от 21 декабря 2023 г. № 975 «О мерах социальной поддержки семей, имеющих детей, пострадавших от агрессии Украины».»;</w:t>
      </w:r>
    </w:p>
    <w:p w14:paraId="5A926B6D" w14:textId="434FFBBF" w:rsidR="00414C72" w:rsidRDefault="00414C72" w:rsidP="00C313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дополнить пунктом 49.1 следующего содержания:</w:t>
      </w:r>
    </w:p>
    <w:p w14:paraId="34393901" w14:textId="6E3EAD80" w:rsidR="003946CA" w:rsidRDefault="00414C72" w:rsidP="003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«49.1.</w:t>
      </w:r>
      <w:r w:rsidR="003946CA">
        <w:rPr>
          <w:rFonts w:ascii="Times New Roman" w:hAnsi="Times New Roman" w:cs="Times New Roman"/>
          <w:sz w:val="28"/>
          <w:szCs w:val="28"/>
        </w:rPr>
        <w:t> </w:t>
      </w:r>
      <w:r w:rsidR="003946CA">
        <w:rPr>
          <w:rFonts w:ascii="Times New Roman" w:hAnsi="Times New Roman" w:cs="Times New Roman"/>
          <w:sz w:val="28"/>
          <w:szCs w:val="28"/>
        </w:rPr>
        <w:t xml:space="preserve">Информация о предоставлении </w:t>
      </w:r>
      <w:r w:rsidR="003946CA">
        <w:rPr>
          <w:rFonts w:ascii="Times New Roman" w:hAnsi="Times New Roman" w:cs="Times New Roman"/>
          <w:sz w:val="28"/>
          <w:szCs w:val="28"/>
        </w:rPr>
        <w:t xml:space="preserve">малоимущей многодетной семье автотранспорта (микроавтобуса) </w:t>
      </w:r>
      <w:r w:rsidR="003946CA">
        <w:rPr>
          <w:rFonts w:ascii="Times New Roman" w:hAnsi="Times New Roman" w:cs="Times New Roman"/>
          <w:sz w:val="28"/>
          <w:szCs w:val="28"/>
        </w:rPr>
        <w:t>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централизованная цифровая платформа в социальной сфере» осуществляются в соответствии с Федеральным законом от 17 июля 1999 г. № 178-ФЗ «О государственной социальной помощи».»;</w:t>
      </w:r>
    </w:p>
    <w:p w14:paraId="6B2B6264" w14:textId="06D73D69" w:rsidR="00D4117B" w:rsidRDefault="00654EC2" w:rsidP="00D4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4117B">
        <w:rPr>
          <w:rFonts w:ascii="Times New Roman" w:hAnsi="Times New Roman" w:cs="Times New Roman"/>
          <w:sz w:val="28"/>
          <w:szCs w:val="28"/>
        </w:rPr>
        <w:t>в приложении № 1 к Порядку:</w:t>
      </w:r>
    </w:p>
    <w:p w14:paraId="7A6A9075" w14:textId="77777777" w:rsidR="00D4117B" w:rsidRDefault="00D4117B" w:rsidP="00D4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918F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18FA">
        <w:rPr>
          <w:rFonts w:ascii="Times New Roman" w:hAnsi="Times New Roman" w:cs="Times New Roman"/>
          <w:sz w:val="28"/>
          <w:szCs w:val="28"/>
        </w:rPr>
        <w:t xml:space="preserve"> после слов «являются военнослужащими,» дополнить словами «гражданами, пребывающими в добровольческих формированиях,»;</w:t>
      </w:r>
    </w:p>
    <w:p w14:paraId="37DD6454" w14:textId="762AFE3B" w:rsidR="00D4117B" w:rsidRPr="00E918FA" w:rsidRDefault="00D4117B" w:rsidP="00D4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сноску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D6A24">
        <w:rPr>
          <w:rFonts w:ascii="Times New Roman" w:hAnsi="Times New Roman" w:cs="Times New Roman"/>
          <w:sz w:val="28"/>
          <w:szCs w:val="28"/>
        </w:rPr>
        <w:t>4</w:t>
      </w:r>
      <w:r w:rsidRPr="00E918F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435EBF7C" w14:textId="3FC58A6F" w:rsidR="00D4117B" w:rsidRDefault="00D4117B" w:rsidP="00D4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>«сумму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D2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сумму компенсации расходов на оплату проезда к месту лечения и обратно</w:t>
      </w:r>
      <w:r w:rsidRPr="00E918FA">
        <w:rPr>
          <w:rFonts w:ascii="Times New Roman" w:hAnsi="Times New Roman" w:cs="Times New Roman"/>
          <w:sz w:val="28"/>
          <w:szCs w:val="28"/>
        </w:rPr>
        <w:t>.»</w:t>
      </w:r>
      <w:r w:rsidR="00654EC2">
        <w:rPr>
          <w:rFonts w:ascii="Times New Roman" w:hAnsi="Times New Roman" w:cs="Times New Roman"/>
          <w:sz w:val="28"/>
          <w:szCs w:val="28"/>
        </w:rPr>
        <w:t>;</w:t>
      </w:r>
    </w:p>
    <w:p w14:paraId="7E6D6F7A" w14:textId="720C66EF" w:rsidR="00211D1E" w:rsidRDefault="00654EC2" w:rsidP="00211D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11D1E">
        <w:rPr>
          <w:rFonts w:ascii="Times New Roman" w:hAnsi="Times New Roman" w:cs="Times New Roman"/>
          <w:sz w:val="28"/>
          <w:szCs w:val="28"/>
        </w:rPr>
        <w:t> </w:t>
      </w:r>
      <w:r w:rsidR="00211D1E">
        <w:rPr>
          <w:rFonts w:ascii="Times New Roman" w:hAnsi="Times New Roman" w:cs="Times New Roman"/>
          <w:sz w:val="28"/>
          <w:szCs w:val="28"/>
        </w:rPr>
        <w:t>в перечне документов (сведений), необходимых для предоставления автотранспорта (микроавтобуса) малоимущим многодетным семьям, постоянно проживающим на территории Республики Дагестан, утвержденном указанным постановлением:</w:t>
      </w:r>
    </w:p>
    <w:p w14:paraId="7F886694" w14:textId="2D6C58E7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 xml:space="preserve">в позициях </w:t>
      </w:r>
      <w:r w:rsidR="00601D9E">
        <w:rPr>
          <w:rFonts w:ascii="Times New Roman" w:hAnsi="Times New Roman" w:cs="Times New Roman"/>
          <w:sz w:val="28"/>
          <w:szCs w:val="28"/>
        </w:rPr>
        <w:t>6</w:t>
      </w:r>
      <w:r w:rsidRPr="002F1C07">
        <w:rPr>
          <w:rFonts w:ascii="Times New Roman" w:hAnsi="Times New Roman" w:cs="Times New Roman"/>
          <w:sz w:val="28"/>
          <w:szCs w:val="28"/>
        </w:rPr>
        <w:t>, 8</w:t>
      </w:r>
      <w:r w:rsidR="00EC63D5">
        <w:rPr>
          <w:rFonts w:ascii="Times New Roman" w:hAnsi="Times New Roman" w:cs="Times New Roman"/>
          <w:sz w:val="28"/>
          <w:szCs w:val="28"/>
        </w:rPr>
        <w:t>-</w:t>
      </w:r>
      <w:r w:rsidRPr="002F1C07">
        <w:rPr>
          <w:rFonts w:ascii="Times New Roman" w:hAnsi="Times New Roman" w:cs="Times New Roman"/>
          <w:sz w:val="28"/>
          <w:szCs w:val="28"/>
        </w:rPr>
        <w:t xml:space="preserve">10 слова </w:t>
      </w:r>
      <w:r w:rsidR="00601D9E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(Единая государственная информационная система социального обеспечения)</w:t>
      </w:r>
      <w:r w:rsidR="00601D9E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601D9E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601D9E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601D9E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)</w:t>
      </w:r>
      <w:r w:rsidR="00601D9E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;</w:t>
      </w:r>
    </w:p>
    <w:p w14:paraId="2ED43B5F" w14:textId="3022A9BA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>позицию 1</w:t>
      </w:r>
      <w:r w:rsidR="00821AE4">
        <w:rPr>
          <w:rFonts w:ascii="Times New Roman" w:hAnsi="Times New Roman" w:cs="Times New Roman"/>
          <w:sz w:val="28"/>
          <w:szCs w:val="28"/>
        </w:rPr>
        <w:t>2</w:t>
      </w:r>
      <w:r w:rsidRPr="002F1C07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821AE4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Сведения о доходах военнослужащих,</w:t>
      </w:r>
      <w:r w:rsidR="00821AE4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821AE4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 w:rsidR="00821AE4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;</w:t>
      </w:r>
    </w:p>
    <w:p w14:paraId="1EF66BE1" w14:textId="6BA3A1B5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>позицию 1</w:t>
      </w:r>
      <w:r w:rsidR="00487FEB">
        <w:rPr>
          <w:rFonts w:ascii="Times New Roman" w:hAnsi="Times New Roman" w:cs="Times New Roman"/>
          <w:sz w:val="28"/>
          <w:szCs w:val="28"/>
        </w:rPr>
        <w:t>3</w:t>
      </w:r>
      <w:r w:rsidRPr="002F1C07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487FEB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за исключением военнослужащих,</w:t>
      </w:r>
      <w:r w:rsidR="00487FEB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487FEB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 w:rsidR="00487FEB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;</w:t>
      </w:r>
    </w:p>
    <w:p w14:paraId="6E954B56" w14:textId="01C1DC69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>в позициях 1</w:t>
      </w:r>
      <w:r w:rsidR="00713AF8">
        <w:rPr>
          <w:rFonts w:ascii="Times New Roman" w:hAnsi="Times New Roman" w:cs="Times New Roman"/>
          <w:sz w:val="28"/>
          <w:szCs w:val="28"/>
        </w:rPr>
        <w:t>4</w:t>
      </w:r>
      <w:r w:rsidRPr="002F1C07">
        <w:rPr>
          <w:rFonts w:ascii="Times New Roman" w:hAnsi="Times New Roman" w:cs="Times New Roman"/>
          <w:sz w:val="28"/>
          <w:szCs w:val="28"/>
        </w:rPr>
        <w:t>, 1</w:t>
      </w:r>
      <w:r w:rsidR="00713AF8">
        <w:rPr>
          <w:rFonts w:ascii="Times New Roman" w:hAnsi="Times New Roman" w:cs="Times New Roman"/>
          <w:sz w:val="28"/>
          <w:szCs w:val="28"/>
        </w:rPr>
        <w:t>6</w:t>
      </w:r>
      <w:r w:rsidRPr="002F1C07">
        <w:rPr>
          <w:rFonts w:ascii="Times New Roman" w:hAnsi="Times New Roman" w:cs="Times New Roman"/>
          <w:sz w:val="28"/>
          <w:szCs w:val="28"/>
        </w:rPr>
        <w:t xml:space="preserve"> и 1</w:t>
      </w:r>
      <w:r w:rsidR="00713AF8">
        <w:rPr>
          <w:rFonts w:ascii="Times New Roman" w:hAnsi="Times New Roman" w:cs="Times New Roman"/>
          <w:sz w:val="28"/>
          <w:szCs w:val="28"/>
        </w:rPr>
        <w:t>7</w:t>
      </w:r>
      <w:r w:rsidRPr="002F1C0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13AF8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(Единая государственная информационная система социального обеспечения)</w:t>
      </w:r>
      <w:r w:rsidR="00713AF8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13AF8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713AF8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713AF8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)</w:t>
      </w:r>
      <w:r w:rsidR="00713AF8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;</w:t>
      </w:r>
    </w:p>
    <w:p w14:paraId="73F40C55" w14:textId="6F41DFC6" w:rsidR="0051605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>в позиции 2</w:t>
      </w:r>
      <w:r w:rsidR="00516057">
        <w:rPr>
          <w:rFonts w:ascii="Times New Roman" w:hAnsi="Times New Roman" w:cs="Times New Roman"/>
          <w:sz w:val="28"/>
          <w:szCs w:val="28"/>
        </w:rPr>
        <w:t>4:</w:t>
      </w:r>
    </w:p>
    <w:p w14:paraId="28596C6F" w14:textId="29C4C79C" w:rsidR="00516057" w:rsidRDefault="0051605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«Сведения о» дополнить словами «налогооблагаемых»;</w:t>
      </w:r>
    </w:p>
    <w:p w14:paraId="7804B39C" w14:textId="15B0DE00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516057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недвижимого</w:t>
      </w:r>
      <w:r w:rsidR="00516057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676B6181" w14:textId="16D19461" w:rsid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>в позиции 3</w:t>
      </w:r>
      <w:r w:rsidR="00F923E2">
        <w:rPr>
          <w:rFonts w:ascii="Times New Roman" w:hAnsi="Times New Roman" w:cs="Times New Roman"/>
          <w:sz w:val="28"/>
          <w:szCs w:val="28"/>
        </w:rPr>
        <w:t>0</w:t>
      </w:r>
      <w:r w:rsidRPr="002F1C0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923E2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 xml:space="preserve">(федеральная государственная информационная система </w:t>
      </w:r>
      <w:r w:rsidR="00F923E2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Федеральный реестр инвалидов</w:t>
      </w:r>
      <w:r w:rsidR="00F923E2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)</w:t>
      </w:r>
      <w:r w:rsidR="00F923E2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F923E2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F923E2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F923E2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)</w:t>
      </w:r>
      <w:r w:rsidR="00F923E2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;</w:t>
      </w:r>
    </w:p>
    <w:p w14:paraId="080E5AF4" w14:textId="145CA3B0" w:rsidR="009F790F" w:rsidRPr="002F1C07" w:rsidRDefault="009F790F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позиции 40 в графе «Источник документов (сведений)/способ получения» слова «орган исполнительной власти субъекта» заменить словами «исполнительн</w:t>
      </w:r>
      <w:r w:rsidR="00E51AC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орган субъекта» в соответствующем падеже;</w:t>
      </w:r>
    </w:p>
    <w:p w14:paraId="179E12C9" w14:textId="75F2B518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 xml:space="preserve">в позиции </w:t>
      </w:r>
      <w:r w:rsidR="009759AE">
        <w:rPr>
          <w:rFonts w:ascii="Times New Roman" w:hAnsi="Times New Roman" w:cs="Times New Roman"/>
          <w:sz w:val="28"/>
          <w:szCs w:val="28"/>
        </w:rPr>
        <w:t>46</w:t>
      </w:r>
      <w:r w:rsidRPr="002F1C0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9759AE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(автоматизированная информационная система Фонда пенсионного и социального страхования Российской Федерации нового поколения (АИС ПФР-2)</w:t>
      </w:r>
      <w:r w:rsidR="009759AE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9759AE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9759AE">
        <w:rPr>
          <w:rFonts w:ascii="Times New Roman" w:hAnsi="Times New Roman" w:cs="Times New Roman"/>
          <w:sz w:val="28"/>
          <w:szCs w:val="28"/>
        </w:rPr>
        <w:t>«</w:t>
      </w:r>
      <w:r w:rsidRPr="002F1C07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9759AE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)</w:t>
      </w:r>
      <w:r w:rsidR="009759AE">
        <w:rPr>
          <w:rFonts w:ascii="Times New Roman" w:hAnsi="Times New Roman" w:cs="Times New Roman"/>
          <w:sz w:val="28"/>
          <w:szCs w:val="28"/>
        </w:rPr>
        <w:t>»</w:t>
      </w:r>
      <w:r w:rsidRPr="002F1C07">
        <w:rPr>
          <w:rFonts w:ascii="Times New Roman" w:hAnsi="Times New Roman" w:cs="Times New Roman"/>
          <w:sz w:val="28"/>
          <w:szCs w:val="28"/>
        </w:rPr>
        <w:t>;</w:t>
      </w:r>
    </w:p>
    <w:p w14:paraId="26437586" w14:textId="15E6F0A5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C07">
        <w:rPr>
          <w:rFonts w:ascii="Times New Roman" w:hAnsi="Times New Roman" w:cs="Times New Roman"/>
          <w:sz w:val="28"/>
          <w:szCs w:val="28"/>
        </w:rPr>
        <w:t>дополнить позици</w:t>
      </w:r>
      <w:r w:rsidR="002E65DF">
        <w:rPr>
          <w:rFonts w:ascii="Times New Roman" w:hAnsi="Times New Roman" w:cs="Times New Roman"/>
          <w:sz w:val="28"/>
          <w:szCs w:val="28"/>
        </w:rPr>
        <w:t>ей</w:t>
      </w:r>
      <w:r w:rsidRPr="002F1C07">
        <w:rPr>
          <w:rFonts w:ascii="Times New Roman" w:hAnsi="Times New Roman" w:cs="Times New Roman"/>
          <w:sz w:val="28"/>
          <w:szCs w:val="28"/>
        </w:rPr>
        <w:t xml:space="preserve"> </w:t>
      </w:r>
      <w:r w:rsidR="002E65DF">
        <w:rPr>
          <w:rFonts w:ascii="Times New Roman" w:hAnsi="Times New Roman" w:cs="Times New Roman"/>
          <w:sz w:val="28"/>
          <w:szCs w:val="28"/>
        </w:rPr>
        <w:t>5</w:t>
      </w:r>
      <w:r w:rsidRPr="002F1C07">
        <w:rPr>
          <w:rFonts w:ascii="Times New Roman" w:hAnsi="Times New Roman" w:cs="Times New Roman"/>
          <w:sz w:val="28"/>
          <w:szCs w:val="28"/>
        </w:rPr>
        <w:t>4 следующего содержания:</w:t>
      </w:r>
    </w:p>
    <w:p w14:paraId="05005A9E" w14:textId="77777777" w:rsidR="002F1C07" w:rsidRPr="002F1C07" w:rsidRDefault="002F1C07" w:rsidP="002F1C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910"/>
        <w:gridCol w:w="4459"/>
      </w:tblGrid>
      <w:tr w:rsidR="005D5C67" w:rsidRPr="0083519E" w14:paraId="55FBB3EC" w14:textId="77777777" w:rsidTr="005D5C67">
        <w:tc>
          <w:tcPr>
            <w:tcW w:w="706" w:type="dxa"/>
          </w:tcPr>
          <w:p w14:paraId="69194D4D" w14:textId="261FB13A" w:rsidR="005D5C67" w:rsidRPr="0083519E" w:rsidRDefault="005D5C67" w:rsidP="008432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10" w:type="dxa"/>
          </w:tcPr>
          <w:p w14:paraId="0AB780A2" w14:textId="3E8BAC2A" w:rsidR="005D5C67" w:rsidRPr="00BB71B8" w:rsidRDefault="005D5C67" w:rsidP="008432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7C4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помощь, выплачиваемая за счет средств федерального бюджета, бюджетов субъектов Российской Федерации, местных бюджетов и иных источников на лечение ребенка</w:t>
            </w:r>
            <w:r w:rsidR="005C32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C32BD">
              <w:rPr>
                <w:rFonts w:ascii="Times New Roman" w:hAnsi="Times New Roman" w:cs="Times New Roman"/>
                <w:sz w:val="28"/>
                <w:szCs w:val="28"/>
              </w:rPr>
              <w:t>в том числе сумм</w:t>
            </w:r>
            <w:r w:rsidR="005C32B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C32BD">
              <w:rPr>
                <w:rFonts w:ascii="Times New Roman" w:hAnsi="Times New Roman" w:cs="Times New Roman"/>
                <w:sz w:val="28"/>
                <w:szCs w:val="28"/>
              </w:rPr>
              <w:t xml:space="preserve"> компенсации расходов на оплату проезда к месту лечения и обратно</w:t>
            </w:r>
          </w:p>
        </w:tc>
        <w:tc>
          <w:tcPr>
            <w:tcW w:w="4459" w:type="dxa"/>
          </w:tcPr>
          <w:p w14:paraId="3CCE6B6B" w14:textId="77777777" w:rsidR="005D5C67" w:rsidRPr="000A07C4" w:rsidRDefault="005D5C67" w:rsidP="008432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7C4">
              <w:rPr>
                <w:rFonts w:ascii="Times New Roman" w:hAnsi="Times New Roman" w:cs="Times New Roman"/>
                <w:sz w:val="28"/>
                <w:szCs w:val="28"/>
              </w:rPr>
              <w:t>заявитель/посредством представления подтверждающих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14:paraId="1FC2DEFF" w14:textId="77777777" w:rsidR="00625DD4" w:rsidRDefault="00625DD4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99A19A5" w14:textId="7E88D9E1" w:rsidR="00D43DCA" w:rsidRPr="0083519E" w:rsidRDefault="00913090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2512E" w:rsidRPr="00625DD4">
        <w:rPr>
          <w:rFonts w:ascii="Times New Roman" w:hAnsi="Times New Roman" w:cs="Times New Roman"/>
          <w:sz w:val="28"/>
          <w:szCs w:val="28"/>
        </w:rPr>
        <w:t xml:space="preserve">. </w:t>
      </w:r>
      <w:r w:rsidR="00D43DCA" w:rsidRPr="00625DD4"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Республики Дагестан от                     30 декабря 2022 г. № 481 «О Порядке назначения и выплаты ежемесячного пособия в связи с рождением и воспитанием ребенка» (интернет-портал правовой информации Республики Дагестан (www.pravo.e-dag.ru), 2022, </w:t>
      </w:r>
      <w:r w:rsidR="007E25C4" w:rsidRPr="00625DD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43DCA" w:rsidRPr="00625DD4">
        <w:rPr>
          <w:rFonts w:ascii="Times New Roman" w:hAnsi="Times New Roman" w:cs="Times New Roman"/>
          <w:sz w:val="28"/>
          <w:szCs w:val="28"/>
        </w:rPr>
        <w:t>31 декабря, № 05002010451</w:t>
      </w:r>
      <w:r w:rsidR="00227E9B">
        <w:rPr>
          <w:rFonts w:ascii="Times New Roman" w:hAnsi="Times New Roman" w:cs="Times New Roman"/>
          <w:sz w:val="28"/>
          <w:szCs w:val="28"/>
        </w:rPr>
        <w:t>;</w:t>
      </w:r>
      <w:r w:rsidR="00417DA8" w:rsidRPr="00625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2024, 30 марта, № 05002013180</w:t>
      </w:r>
      <w:r w:rsidR="00D43DCA" w:rsidRPr="00625DD4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18AA4324" w14:textId="5CF68E64" w:rsidR="0072512E" w:rsidRDefault="00F11D26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3DCA" w:rsidRPr="0083519E">
        <w:rPr>
          <w:rFonts w:ascii="Times New Roman" w:hAnsi="Times New Roman" w:cs="Times New Roman"/>
          <w:sz w:val="28"/>
          <w:szCs w:val="28"/>
        </w:rPr>
        <w:t>) в</w:t>
      </w:r>
      <w:r w:rsidR="0072512E" w:rsidRPr="0083519E">
        <w:rPr>
          <w:rFonts w:ascii="Times New Roman" w:hAnsi="Times New Roman" w:cs="Times New Roman"/>
          <w:sz w:val="28"/>
          <w:szCs w:val="28"/>
        </w:rPr>
        <w:t xml:space="preserve"> Порядке назначения и выплаты ежемесячного пособия в связи с рождением и воспитанием ребенка, утвержденном указанным постановлением:</w:t>
      </w:r>
    </w:p>
    <w:p w14:paraId="6C86B42D" w14:textId="7B4E3A69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 xml:space="preserve">дополнить пунктами 20(1) </w:t>
      </w:r>
      <w:r w:rsidR="006C4048">
        <w:rPr>
          <w:rFonts w:ascii="Times New Roman" w:hAnsi="Times New Roman" w:cs="Times New Roman"/>
          <w:sz w:val="28"/>
          <w:szCs w:val="28"/>
        </w:rPr>
        <w:t>–</w:t>
      </w:r>
      <w:r w:rsidRPr="00F11D26">
        <w:rPr>
          <w:rFonts w:ascii="Times New Roman" w:hAnsi="Times New Roman" w:cs="Times New Roman"/>
          <w:sz w:val="28"/>
          <w:szCs w:val="28"/>
        </w:rPr>
        <w:t xml:space="preserve"> 20(6) следующего содержания:</w:t>
      </w:r>
    </w:p>
    <w:p w14:paraId="06BB1C09" w14:textId="39E238F3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11D26">
        <w:rPr>
          <w:rFonts w:ascii="Times New Roman" w:hAnsi="Times New Roman" w:cs="Times New Roman"/>
          <w:sz w:val="28"/>
          <w:szCs w:val="28"/>
        </w:rPr>
        <w:t>20(1).</w:t>
      </w:r>
      <w:r w:rsidR="00E12BBD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В случае подачи заявления о назначении ежемесячного пособия по месту пребывания или по месту фактического проживания в субъекте Российской Федерации, отличном от субъекта Российской Федерации, в котором ранее было назначено ежемесячное пособие или в котором ежемесячное пособие назначено на момент подачи заявления о назначении ежемесячного пособия, орган, осуществляющий назначение и выплату ежемесячного пособия, сопоставляет субъект Российской Федерации, в котором подано заявление о назначении ежемесячного пособия, с субъектом Российской Федерации, в котором:</w:t>
      </w:r>
    </w:p>
    <w:p w14:paraId="532F3825" w14:textId="1247CA66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находится налоговый агент, отчисляющий налоговые платежи с доходов заявителя и (или) его супруги (супруга);</w:t>
      </w:r>
    </w:p>
    <w:p w14:paraId="5589CA18" w14:textId="77777777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 xml:space="preserve">б) заявителю и (или) его супруге (супругу) назначена государственная </w:t>
      </w:r>
      <w:r w:rsidRPr="00F11D26">
        <w:rPr>
          <w:rFonts w:ascii="Times New Roman" w:hAnsi="Times New Roman" w:cs="Times New Roman"/>
          <w:sz w:val="28"/>
          <w:szCs w:val="28"/>
        </w:rPr>
        <w:lastRenderedPageBreak/>
        <w:t>социальная помощь на основании социального контракта;</w:t>
      </w:r>
    </w:p>
    <w:p w14:paraId="221ACEB7" w14:textId="2B9DDFCE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заявителю и (или) его супруге (супругу) назначено пособие по безработице;</w:t>
      </w:r>
    </w:p>
    <w:p w14:paraId="79790DB5" w14:textId="04D529D6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 xml:space="preserve">г) проживает ребенок-инвалид в возрасте до 18 лет или инвалид с детства I группы, в отношении которого заявителем и (или) его супругой (супругом) осуществляется уход в соответствии с Указом Президента Российской Федерации от 26 февраля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1D26">
        <w:rPr>
          <w:rFonts w:ascii="Times New Roman" w:hAnsi="Times New Roman" w:cs="Times New Roman"/>
          <w:sz w:val="28"/>
          <w:szCs w:val="28"/>
        </w:rPr>
        <w:t xml:space="preserve"> 175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1D26">
        <w:rPr>
          <w:rFonts w:ascii="Times New Roman" w:hAnsi="Times New Roman" w:cs="Times New Roman"/>
          <w:sz w:val="28"/>
          <w:szCs w:val="28"/>
        </w:rPr>
        <w:t>О ежемесячных выплатах лицам, осуществляющим уход за детьми-инвалидами и инвалидами с детства I группы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1D26">
        <w:rPr>
          <w:rFonts w:ascii="Times New Roman" w:hAnsi="Times New Roman" w:cs="Times New Roman"/>
          <w:sz w:val="28"/>
          <w:szCs w:val="28"/>
        </w:rPr>
        <w:t xml:space="preserve">, или проживает инвалид I группы, или престарелый, нуждающийся по заключению лечебного учреждения в постоянном постороннем уходе либо достигший возраста 80 лет, в отношении которого заявителем и (или) его супругой (супругом) осуществляется уход в соответствии с Указом Президента Российской Федерации от 26 декабря 2006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1D26">
        <w:rPr>
          <w:rFonts w:ascii="Times New Roman" w:hAnsi="Times New Roman" w:cs="Times New Roman"/>
          <w:sz w:val="28"/>
          <w:szCs w:val="28"/>
        </w:rPr>
        <w:t xml:space="preserve"> 1455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1D26">
        <w:rPr>
          <w:rFonts w:ascii="Times New Roman" w:hAnsi="Times New Roman" w:cs="Times New Roman"/>
          <w:sz w:val="28"/>
          <w:szCs w:val="28"/>
        </w:rPr>
        <w:t>О компенсационных выплатах лицам, осуществляющим уход за нетрудоспособными гражданами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1D26">
        <w:rPr>
          <w:rFonts w:ascii="Times New Roman" w:hAnsi="Times New Roman" w:cs="Times New Roman"/>
          <w:sz w:val="28"/>
          <w:szCs w:val="28"/>
        </w:rPr>
        <w:t>;</w:t>
      </w:r>
    </w:p>
    <w:p w14:paraId="340FC0AE" w14:textId="77777777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д) заявитель и (или) его супруга (супруг) имеют статус многодетной семьи;</w:t>
      </w:r>
    </w:p>
    <w:p w14:paraId="5B5FAAA7" w14:textId="64A51F06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заявителю и (или) его супруге (супругу) назначены меры социальной поддержки на оплату жилищно-коммунальных услуг, установленные в соответствии с законодательством субъекта Российской Федерации;</w:t>
      </w:r>
    </w:p>
    <w:p w14:paraId="0022A18A" w14:textId="77777777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ж) заявитель и (или) его супруга (супруг) ведут традиционный образ жизни и традиционную хозяйственную деятельность как лица, относящиеся к коренным малочисленным народам Севера, Сибири и Дальнего Востока Российской Федерации;</w:t>
      </w:r>
    </w:p>
    <w:p w14:paraId="4B9BC894" w14:textId="29E9AB88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з)</w:t>
      </w:r>
      <w:r w:rsidR="00210A6A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заявителю и (или) его супруге (супругу) назначены пенсии по старости, по потере кормильца или по инвалидности.</w:t>
      </w:r>
    </w:p>
    <w:p w14:paraId="326ABE5E" w14:textId="0E371552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20(2).</w:t>
      </w:r>
      <w:r w:rsidR="007F7BF9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 xml:space="preserve">В случае совпадения субъекта Российской Федерации, в котором подано заявление о назначении ежемесячного пособия, с субъектом Российской Федерации, в котором установлен один из фактов, указанных в пункте 20(1) </w:t>
      </w:r>
      <w:bookmarkStart w:id="2" w:name="_Hlk163130149"/>
      <w:r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7F7BF9">
        <w:rPr>
          <w:rFonts w:ascii="Times New Roman" w:hAnsi="Times New Roman" w:cs="Times New Roman"/>
          <w:sz w:val="28"/>
          <w:szCs w:val="28"/>
        </w:rPr>
        <w:t>его</w:t>
      </w:r>
      <w:r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7F7BF9">
        <w:rPr>
          <w:rFonts w:ascii="Times New Roman" w:hAnsi="Times New Roman" w:cs="Times New Roman"/>
          <w:sz w:val="28"/>
          <w:szCs w:val="28"/>
        </w:rPr>
        <w:t>орядка</w:t>
      </w:r>
      <w:bookmarkEnd w:id="2"/>
      <w:r w:rsidRPr="00F11D26">
        <w:rPr>
          <w:rFonts w:ascii="Times New Roman" w:hAnsi="Times New Roman" w:cs="Times New Roman"/>
          <w:sz w:val="28"/>
          <w:szCs w:val="28"/>
        </w:rPr>
        <w:t xml:space="preserve">, при условии отсутствия несовпадения субъектов Российской Федерации по иным фактам, указанным в пункте 20(1) </w:t>
      </w:r>
      <w:r w:rsidR="007F7BF9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7F7BF9">
        <w:rPr>
          <w:rFonts w:ascii="Times New Roman" w:hAnsi="Times New Roman" w:cs="Times New Roman"/>
          <w:sz w:val="28"/>
          <w:szCs w:val="28"/>
        </w:rPr>
        <w:t>его</w:t>
      </w:r>
      <w:r w:rsidR="007F7BF9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7F7BF9">
        <w:rPr>
          <w:rFonts w:ascii="Times New Roman" w:hAnsi="Times New Roman" w:cs="Times New Roman"/>
          <w:sz w:val="28"/>
          <w:szCs w:val="28"/>
        </w:rPr>
        <w:t>орядка</w:t>
      </w:r>
      <w:r w:rsidRPr="00F11D26">
        <w:rPr>
          <w:rFonts w:ascii="Times New Roman" w:hAnsi="Times New Roman" w:cs="Times New Roman"/>
          <w:sz w:val="28"/>
          <w:szCs w:val="28"/>
        </w:rPr>
        <w:t xml:space="preserve">, ежемесячное пособие может быть назначено в соответствии с положениями </w:t>
      </w:r>
      <w:r w:rsidR="007F7BF9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7F7BF9">
        <w:rPr>
          <w:rFonts w:ascii="Times New Roman" w:hAnsi="Times New Roman" w:cs="Times New Roman"/>
          <w:sz w:val="28"/>
          <w:szCs w:val="28"/>
        </w:rPr>
        <w:t>его</w:t>
      </w:r>
      <w:r w:rsidR="007F7BF9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7F7BF9">
        <w:rPr>
          <w:rFonts w:ascii="Times New Roman" w:hAnsi="Times New Roman" w:cs="Times New Roman"/>
          <w:sz w:val="28"/>
          <w:szCs w:val="28"/>
        </w:rPr>
        <w:t>орядка</w:t>
      </w:r>
      <w:r w:rsidRPr="00F11D26">
        <w:rPr>
          <w:rFonts w:ascii="Times New Roman" w:hAnsi="Times New Roman" w:cs="Times New Roman"/>
          <w:sz w:val="28"/>
          <w:szCs w:val="28"/>
        </w:rPr>
        <w:t>.</w:t>
      </w:r>
    </w:p>
    <w:p w14:paraId="4415F3E4" w14:textId="33DFF4ED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 xml:space="preserve">20(3). В случае отсутствия информации обо всех фактах, указанных в пункте 20(1) </w:t>
      </w:r>
      <w:r w:rsidR="00F51400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F51400">
        <w:rPr>
          <w:rFonts w:ascii="Times New Roman" w:hAnsi="Times New Roman" w:cs="Times New Roman"/>
          <w:sz w:val="28"/>
          <w:szCs w:val="28"/>
        </w:rPr>
        <w:t>его</w:t>
      </w:r>
      <w:r w:rsidR="00F51400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F51400">
        <w:rPr>
          <w:rFonts w:ascii="Times New Roman" w:hAnsi="Times New Roman" w:cs="Times New Roman"/>
          <w:sz w:val="28"/>
          <w:szCs w:val="28"/>
        </w:rPr>
        <w:t>орядка</w:t>
      </w:r>
      <w:r w:rsidRPr="00F11D26">
        <w:rPr>
          <w:rFonts w:ascii="Times New Roman" w:hAnsi="Times New Roman" w:cs="Times New Roman"/>
          <w:sz w:val="28"/>
          <w:szCs w:val="28"/>
        </w:rPr>
        <w:t xml:space="preserve">, или при несовпадении субъекта Российской Федерации, в котором подано заявление о назначении ежемесячного пособия, с субъектом Российской Федерации, в котором установлен один из таких фактов, орган, осуществляющий назначение и выплату ежемесячного пособия, в течение 1 рабочего дня с момента сопоставления субъектов Российской Федерации в соответствии с настоящим пунктом направляет через единый портал заявителю уведомление о необходимости представить один из документов (сведений), дополнительно подтверждающих проживание по адресу места пребывания </w:t>
      </w:r>
      <w:r w:rsidRPr="00F11D26">
        <w:rPr>
          <w:rFonts w:ascii="Times New Roman" w:hAnsi="Times New Roman" w:cs="Times New Roman"/>
          <w:sz w:val="28"/>
          <w:szCs w:val="28"/>
        </w:rPr>
        <w:lastRenderedPageBreak/>
        <w:t xml:space="preserve">(фактического проживания), указанному в заявлении о назначении ежемесячного пособия, в сроки, установленные пунктами 26 и 27 </w:t>
      </w:r>
      <w:bookmarkStart w:id="3" w:name="_Hlk163130728"/>
      <w:r w:rsidR="00F51400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F51400">
        <w:rPr>
          <w:rFonts w:ascii="Times New Roman" w:hAnsi="Times New Roman" w:cs="Times New Roman"/>
          <w:sz w:val="28"/>
          <w:szCs w:val="28"/>
        </w:rPr>
        <w:t>его</w:t>
      </w:r>
      <w:r w:rsidR="00F51400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F51400">
        <w:rPr>
          <w:rFonts w:ascii="Times New Roman" w:hAnsi="Times New Roman" w:cs="Times New Roman"/>
          <w:sz w:val="28"/>
          <w:szCs w:val="28"/>
        </w:rPr>
        <w:t>орядка</w:t>
      </w:r>
      <w:bookmarkEnd w:id="3"/>
      <w:r w:rsidRPr="00F11D26">
        <w:rPr>
          <w:rFonts w:ascii="Times New Roman" w:hAnsi="Times New Roman" w:cs="Times New Roman"/>
          <w:sz w:val="28"/>
          <w:szCs w:val="28"/>
        </w:rPr>
        <w:t>.</w:t>
      </w:r>
    </w:p>
    <w:p w14:paraId="193A4035" w14:textId="77777777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20(4). К документам (сведениям), дополнительно подтверждающим проживание по адресу места пребывания (фактического проживания), указанному в заявлении о назначении ежемесячного пособия, относятся:</w:t>
      </w:r>
    </w:p>
    <w:p w14:paraId="6ABDE494" w14:textId="1FD8220F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а)</w:t>
      </w:r>
      <w:r w:rsidR="00047246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договор найма жилого помещения заявителем;</w:t>
      </w:r>
    </w:p>
    <w:p w14:paraId="11F6EBDE" w14:textId="187944B6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б)</w:t>
      </w:r>
      <w:r w:rsidR="00047246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справка о посещении ребенком, в отношении которого подано заявление о назначении ежемесячного пособия, дошкольного образовательного учреждения;</w:t>
      </w:r>
    </w:p>
    <w:p w14:paraId="48C35EEB" w14:textId="62D588B5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в)</w:t>
      </w:r>
      <w:r w:rsidR="00047246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справка о посещении ребенком, в отношении которого подано заявление о назначении ежемесячного пособия, общеобразовательного учреждения, профессиональной образовательной организации или образовательной организации высшего образования.</w:t>
      </w:r>
    </w:p>
    <w:p w14:paraId="0A1D2ADA" w14:textId="07108CB1" w:rsidR="00F11D26" w:rsidRP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20(5).</w:t>
      </w:r>
      <w:r w:rsidR="00047246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(сведений), подтверждающих проживание по адресу места пребывания (фактического проживания), указанному в заявлении о назначении ежемесячного пособия, в соответствии с пунктами 20(3) и 20(4) </w:t>
      </w:r>
      <w:r w:rsidR="00047246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047246">
        <w:rPr>
          <w:rFonts w:ascii="Times New Roman" w:hAnsi="Times New Roman" w:cs="Times New Roman"/>
          <w:sz w:val="28"/>
          <w:szCs w:val="28"/>
        </w:rPr>
        <w:t>его</w:t>
      </w:r>
      <w:r w:rsidR="00047246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047246">
        <w:rPr>
          <w:rFonts w:ascii="Times New Roman" w:hAnsi="Times New Roman" w:cs="Times New Roman"/>
          <w:sz w:val="28"/>
          <w:szCs w:val="28"/>
        </w:rPr>
        <w:t>орядка</w:t>
      </w:r>
      <w:r w:rsidR="00047246" w:rsidRPr="00F11D26">
        <w:rPr>
          <w:rFonts w:ascii="Times New Roman" w:hAnsi="Times New Roman" w:cs="Times New Roman"/>
          <w:sz w:val="28"/>
          <w:szCs w:val="28"/>
        </w:rPr>
        <w:t xml:space="preserve"> </w:t>
      </w:r>
      <w:r w:rsidRPr="00F11D26">
        <w:rPr>
          <w:rFonts w:ascii="Times New Roman" w:hAnsi="Times New Roman" w:cs="Times New Roman"/>
          <w:sz w:val="28"/>
          <w:szCs w:val="28"/>
        </w:rPr>
        <w:t xml:space="preserve">ежемесячное пособие может быть назначено в соответствии с положениями </w:t>
      </w:r>
      <w:r w:rsidR="00047246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047246">
        <w:rPr>
          <w:rFonts w:ascii="Times New Roman" w:hAnsi="Times New Roman" w:cs="Times New Roman"/>
          <w:sz w:val="28"/>
          <w:szCs w:val="28"/>
        </w:rPr>
        <w:t>его</w:t>
      </w:r>
      <w:r w:rsidR="00047246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047246">
        <w:rPr>
          <w:rFonts w:ascii="Times New Roman" w:hAnsi="Times New Roman" w:cs="Times New Roman"/>
          <w:sz w:val="28"/>
          <w:szCs w:val="28"/>
        </w:rPr>
        <w:t>орядка</w:t>
      </w:r>
      <w:r w:rsidRPr="00F11D26">
        <w:rPr>
          <w:rFonts w:ascii="Times New Roman" w:hAnsi="Times New Roman" w:cs="Times New Roman"/>
          <w:sz w:val="28"/>
          <w:szCs w:val="28"/>
        </w:rPr>
        <w:t>. В иных случаях органом, осуществляющим назначение и выплату ежемесячного пособия, принимается решение об отказе в назначении ежемесячного пособия.</w:t>
      </w:r>
    </w:p>
    <w:p w14:paraId="0E98A5B1" w14:textId="427C0830" w:rsidR="00F11D26" w:rsidRDefault="00F11D26" w:rsidP="00F11D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D26">
        <w:rPr>
          <w:rFonts w:ascii="Times New Roman" w:hAnsi="Times New Roman" w:cs="Times New Roman"/>
          <w:sz w:val="28"/>
          <w:szCs w:val="28"/>
        </w:rPr>
        <w:t>20(6).</w:t>
      </w:r>
      <w:r w:rsidR="00047246">
        <w:rPr>
          <w:rFonts w:ascii="Times New Roman" w:hAnsi="Times New Roman" w:cs="Times New Roman"/>
          <w:sz w:val="28"/>
          <w:szCs w:val="28"/>
        </w:rPr>
        <w:t> </w:t>
      </w:r>
      <w:r w:rsidRPr="00F11D26">
        <w:rPr>
          <w:rFonts w:ascii="Times New Roman" w:hAnsi="Times New Roman" w:cs="Times New Roman"/>
          <w:sz w:val="28"/>
          <w:szCs w:val="28"/>
        </w:rPr>
        <w:t>Положения пунктов 20(1)</w:t>
      </w:r>
      <w:r w:rsidR="00047246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63130752"/>
      <w:r w:rsidR="00047246">
        <w:rPr>
          <w:rFonts w:ascii="Times New Roman" w:hAnsi="Times New Roman" w:cs="Times New Roman"/>
          <w:sz w:val="28"/>
          <w:szCs w:val="28"/>
        </w:rPr>
        <w:t>–</w:t>
      </w:r>
      <w:bookmarkEnd w:id="4"/>
      <w:r w:rsidR="00047246">
        <w:rPr>
          <w:rFonts w:ascii="Times New Roman" w:hAnsi="Times New Roman" w:cs="Times New Roman"/>
          <w:sz w:val="28"/>
          <w:szCs w:val="28"/>
        </w:rPr>
        <w:t xml:space="preserve"> </w:t>
      </w:r>
      <w:r w:rsidRPr="00F11D26">
        <w:rPr>
          <w:rFonts w:ascii="Times New Roman" w:hAnsi="Times New Roman" w:cs="Times New Roman"/>
          <w:sz w:val="28"/>
          <w:szCs w:val="28"/>
        </w:rPr>
        <w:t xml:space="preserve">20(5) </w:t>
      </w:r>
      <w:r w:rsidR="00047246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047246">
        <w:rPr>
          <w:rFonts w:ascii="Times New Roman" w:hAnsi="Times New Roman" w:cs="Times New Roman"/>
          <w:sz w:val="28"/>
          <w:szCs w:val="28"/>
        </w:rPr>
        <w:t>его</w:t>
      </w:r>
      <w:r w:rsidR="00047246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047246">
        <w:rPr>
          <w:rFonts w:ascii="Times New Roman" w:hAnsi="Times New Roman" w:cs="Times New Roman"/>
          <w:sz w:val="28"/>
          <w:szCs w:val="28"/>
        </w:rPr>
        <w:t>орядка</w:t>
      </w:r>
      <w:r w:rsidR="00047246" w:rsidRPr="00F11D26">
        <w:rPr>
          <w:rFonts w:ascii="Times New Roman" w:hAnsi="Times New Roman" w:cs="Times New Roman"/>
          <w:sz w:val="28"/>
          <w:szCs w:val="28"/>
        </w:rPr>
        <w:t xml:space="preserve"> </w:t>
      </w:r>
      <w:r w:rsidRPr="00F11D26">
        <w:rPr>
          <w:rFonts w:ascii="Times New Roman" w:hAnsi="Times New Roman" w:cs="Times New Roman"/>
          <w:sz w:val="28"/>
          <w:szCs w:val="28"/>
        </w:rPr>
        <w:t>применяются в случае подачи заявления о назначении ежемесячного пособия по месту пребывания или по месту фактического проживания в субъекте Российской Федерации, в котором установленная величина прожиточного минимума на душу населения на дату подачи заявления о назначении ежемесячного пособия больше такой величины, установленной на дату подачи заявления о назначении ежемесячного пособия в субъекте Российской Федерации, в котором ранее было назначено ежемесячное пособие или в котором ежемесячное пособие назначено на момент подачи заявления о назначении ежемесячного пособия.</w:t>
      </w:r>
      <w:r w:rsidR="00047246">
        <w:rPr>
          <w:rFonts w:ascii="Times New Roman" w:hAnsi="Times New Roman" w:cs="Times New Roman"/>
          <w:sz w:val="28"/>
          <w:szCs w:val="28"/>
        </w:rPr>
        <w:t>»</w:t>
      </w:r>
      <w:r w:rsidRPr="00F11D26">
        <w:rPr>
          <w:rFonts w:ascii="Times New Roman" w:hAnsi="Times New Roman" w:cs="Times New Roman"/>
          <w:sz w:val="28"/>
          <w:szCs w:val="28"/>
        </w:rPr>
        <w:t>;</w:t>
      </w:r>
    </w:p>
    <w:p w14:paraId="3F8AE1C2" w14:textId="77777777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>в пункте 31:</w:t>
      </w:r>
    </w:p>
    <w:p w14:paraId="4E03A44B" w14:textId="31CC28F2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 xml:space="preserve">абзац четвертый подпункта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заявитель и (или) члены его семьи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младше 23 лет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>;</w:t>
      </w:r>
    </w:p>
    <w:p w14:paraId="7CC2C2C2" w14:textId="630350FE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>:</w:t>
      </w:r>
    </w:p>
    <w:p w14:paraId="56B693CC" w14:textId="54B700E1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 xml:space="preserve">в абзаце втором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получения такого дохода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нахождения гражданина на учете в налоговом органе в качестве налогоплательщика налога на профессиональный доход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>;</w:t>
      </w:r>
    </w:p>
    <w:p w14:paraId="3550D4BF" w14:textId="7326CCBE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 xml:space="preserve">в абзаце третьем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был получен такой доход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гражданин состоял на учете в налоговом органе в качестве налогоплательщика налога на профессиональный доход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,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получения такого дохода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 xml:space="preserve">нахождения гражданина на учете в налоговом органе в качестве налогоплательщика налога на </w:t>
      </w:r>
      <w:r w:rsidRPr="00616AF8">
        <w:rPr>
          <w:rFonts w:ascii="Times New Roman" w:hAnsi="Times New Roman" w:cs="Times New Roman"/>
          <w:sz w:val="28"/>
          <w:szCs w:val="28"/>
        </w:rPr>
        <w:lastRenderedPageBreak/>
        <w:t>профессиональный доход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>;</w:t>
      </w:r>
    </w:p>
    <w:p w14:paraId="78FE82D8" w14:textId="12277E71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 xml:space="preserve">абзац четвертый дополнить словами </w:t>
      </w:r>
      <w:r w:rsidR="00475D37"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 xml:space="preserve">, за исключением случаев (их совокупности), приходящихся на расчетный период, предусмотренный пунктом 48 </w:t>
      </w:r>
      <w:r w:rsidR="00475D37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475D37">
        <w:rPr>
          <w:rFonts w:ascii="Times New Roman" w:hAnsi="Times New Roman" w:cs="Times New Roman"/>
          <w:sz w:val="28"/>
          <w:szCs w:val="28"/>
        </w:rPr>
        <w:t>его</w:t>
      </w:r>
      <w:r w:rsidR="00475D37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475D37">
        <w:rPr>
          <w:rFonts w:ascii="Times New Roman" w:hAnsi="Times New Roman" w:cs="Times New Roman"/>
          <w:sz w:val="28"/>
          <w:szCs w:val="28"/>
        </w:rPr>
        <w:t>орядка</w:t>
      </w:r>
      <w:r w:rsidRPr="00616AF8">
        <w:rPr>
          <w:rFonts w:ascii="Times New Roman" w:hAnsi="Times New Roman" w:cs="Times New Roman"/>
          <w:sz w:val="28"/>
          <w:szCs w:val="28"/>
        </w:rPr>
        <w:t xml:space="preserve">, указанных в абзацах втором </w:t>
      </w:r>
      <w:r w:rsidR="00475D37">
        <w:rPr>
          <w:rFonts w:ascii="Times New Roman" w:hAnsi="Times New Roman" w:cs="Times New Roman"/>
          <w:sz w:val="28"/>
          <w:szCs w:val="28"/>
        </w:rPr>
        <w:t>–</w:t>
      </w:r>
      <w:r w:rsidRPr="00616AF8">
        <w:rPr>
          <w:rFonts w:ascii="Times New Roman" w:hAnsi="Times New Roman" w:cs="Times New Roman"/>
          <w:sz w:val="28"/>
          <w:szCs w:val="28"/>
        </w:rPr>
        <w:t xml:space="preserve"> тринадцатом подпункта </w:t>
      </w:r>
      <w:r w:rsidR="00475D37"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л</w:t>
      </w:r>
      <w:r w:rsidR="00475D37"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="00475D37"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>;</w:t>
      </w:r>
    </w:p>
    <w:p w14:paraId="56EE820B" w14:textId="2BB1FB33" w:rsidR="00616AF8" w:rsidRPr="00616AF8" w:rsidRDefault="00616AF8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AF8"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475D37">
        <w:rPr>
          <w:rFonts w:ascii="Times New Roman" w:hAnsi="Times New Roman" w:cs="Times New Roman"/>
          <w:sz w:val="28"/>
          <w:szCs w:val="28"/>
        </w:rPr>
        <w:t>«</w:t>
      </w:r>
      <w:r w:rsidRPr="00616AF8">
        <w:rPr>
          <w:rFonts w:ascii="Times New Roman" w:hAnsi="Times New Roman" w:cs="Times New Roman"/>
          <w:sz w:val="28"/>
          <w:szCs w:val="28"/>
        </w:rPr>
        <w:t>о</w:t>
      </w:r>
      <w:r w:rsidR="00475D37">
        <w:rPr>
          <w:rFonts w:ascii="Times New Roman" w:hAnsi="Times New Roman" w:cs="Times New Roman"/>
          <w:sz w:val="28"/>
          <w:szCs w:val="28"/>
        </w:rPr>
        <w:t>»</w:t>
      </w:r>
      <w:r w:rsidRPr="00616AF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BECF897" w14:textId="1673A6EF" w:rsidR="00F11D26" w:rsidRDefault="00475D37" w:rsidP="00616A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6AF8" w:rsidRPr="00616AF8">
        <w:rPr>
          <w:rFonts w:ascii="Times New Roman" w:hAnsi="Times New Roman" w:cs="Times New Roman"/>
          <w:sz w:val="28"/>
          <w:szCs w:val="28"/>
        </w:rPr>
        <w:t>о)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16AF8" w:rsidRPr="00616AF8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 (сведений), подтверждающих проживание по адресу места пребывания (фактического проживания), указанному в заявлении о назначении ежемесячного пособия, в соответствии с пунктом 20(1) </w:t>
      </w:r>
      <w:r w:rsidRPr="00F11D26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616AF8" w:rsidRPr="00616A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6AF8" w:rsidRPr="00616AF8">
        <w:rPr>
          <w:rFonts w:ascii="Times New Roman" w:hAnsi="Times New Roman" w:cs="Times New Roman"/>
          <w:sz w:val="28"/>
          <w:szCs w:val="28"/>
        </w:rPr>
        <w:t>;</w:t>
      </w:r>
    </w:p>
    <w:p w14:paraId="1BDDF137" w14:textId="694D1F46" w:rsidR="002A0A15" w:rsidRPr="002A0A15" w:rsidRDefault="002A0A15" w:rsidP="002A0A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15">
        <w:rPr>
          <w:rFonts w:ascii="Times New Roman" w:hAnsi="Times New Roman" w:cs="Times New Roman"/>
          <w:sz w:val="28"/>
          <w:szCs w:val="28"/>
        </w:rPr>
        <w:t xml:space="preserve">пункт 36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0A15">
        <w:rPr>
          <w:rFonts w:ascii="Times New Roman" w:hAnsi="Times New Roman" w:cs="Times New Roman"/>
          <w:sz w:val="28"/>
          <w:szCs w:val="28"/>
        </w:rPr>
        <w:t xml:space="preserve">, входящей в состав государственной информационной системы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0A15">
        <w:rPr>
          <w:rFonts w:ascii="Times New Roman" w:hAnsi="Times New Roman" w:cs="Times New Roman"/>
          <w:sz w:val="28"/>
          <w:szCs w:val="28"/>
        </w:rPr>
        <w:t>Единая централизованная платформа в социальной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0A15">
        <w:rPr>
          <w:rFonts w:ascii="Times New Roman" w:hAnsi="Times New Roman" w:cs="Times New Roman"/>
          <w:sz w:val="28"/>
          <w:szCs w:val="28"/>
        </w:rPr>
        <w:t>;</w:t>
      </w:r>
    </w:p>
    <w:p w14:paraId="2C7B7E28" w14:textId="77777777" w:rsidR="002A0A15" w:rsidRPr="002A0A15" w:rsidRDefault="002A0A15" w:rsidP="002A0A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15">
        <w:rPr>
          <w:rFonts w:ascii="Times New Roman" w:hAnsi="Times New Roman" w:cs="Times New Roman"/>
          <w:sz w:val="28"/>
          <w:szCs w:val="28"/>
        </w:rPr>
        <w:t>в пункте 41:</w:t>
      </w:r>
    </w:p>
    <w:p w14:paraId="18A3A0B2" w14:textId="134348B5" w:rsidR="002A0A15" w:rsidRPr="002A0A15" w:rsidRDefault="002A0A15" w:rsidP="002A0A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15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A6692F">
        <w:rPr>
          <w:rFonts w:ascii="Times New Roman" w:hAnsi="Times New Roman" w:cs="Times New Roman"/>
          <w:sz w:val="28"/>
          <w:szCs w:val="28"/>
        </w:rPr>
        <w:t>«</w:t>
      </w:r>
      <w:r w:rsidRPr="002A0A15">
        <w:rPr>
          <w:rFonts w:ascii="Times New Roman" w:hAnsi="Times New Roman" w:cs="Times New Roman"/>
          <w:sz w:val="28"/>
          <w:szCs w:val="28"/>
        </w:rPr>
        <w:t>ж</w:t>
      </w:r>
      <w:r w:rsidR="00A6692F">
        <w:rPr>
          <w:rFonts w:ascii="Times New Roman" w:hAnsi="Times New Roman" w:cs="Times New Roman"/>
          <w:sz w:val="28"/>
          <w:szCs w:val="28"/>
        </w:rPr>
        <w:t>»</w:t>
      </w:r>
      <w:r w:rsidRPr="002A0A15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A6692F">
        <w:rPr>
          <w:rFonts w:ascii="Times New Roman" w:hAnsi="Times New Roman" w:cs="Times New Roman"/>
          <w:sz w:val="28"/>
          <w:szCs w:val="28"/>
        </w:rPr>
        <w:t>«</w:t>
      </w:r>
      <w:r w:rsidRPr="002A0A15">
        <w:rPr>
          <w:rFonts w:ascii="Times New Roman" w:hAnsi="Times New Roman" w:cs="Times New Roman"/>
          <w:sz w:val="28"/>
          <w:szCs w:val="28"/>
        </w:rPr>
        <w:t>отмена усыновления</w:t>
      </w:r>
      <w:r w:rsidR="00A6692F">
        <w:rPr>
          <w:rFonts w:ascii="Times New Roman" w:hAnsi="Times New Roman" w:cs="Times New Roman"/>
          <w:sz w:val="28"/>
          <w:szCs w:val="28"/>
        </w:rPr>
        <w:t>»</w:t>
      </w:r>
      <w:r w:rsidRPr="002A0A15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A6692F">
        <w:rPr>
          <w:rFonts w:ascii="Times New Roman" w:hAnsi="Times New Roman" w:cs="Times New Roman"/>
          <w:sz w:val="28"/>
          <w:szCs w:val="28"/>
        </w:rPr>
        <w:t>«</w:t>
      </w:r>
      <w:r w:rsidRPr="002A0A15">
        <w:rPr>
          <w:rFonts w:ascii="Times New Roman" w:hAnsi="Times New Roman" w:cs="Times New Roman"/>
          <w:sz w:val="28"/>
          <w:szCs w:val="28"/>
        </w:rPr>
        <w:t>, прекращение опеки (попечительства)</w:t>
      </w:r>
      <w:r w:rsidR="00A6692F">
        <w:rPr>
          <w:rFonts w:ascii="Times New Roman" w:hAnsi="Times New Roman" w:cs="Times New Roman"/>
          <w:sz w:val="28"/>
          <w:szCs w:val="28"/>
        </w:rPr>
        <w:t>»</w:t>
      </w:r>
      <w:r w:rsidRPr="002A0A15">
        <w:rPr>
          <w:rFonts w:ascii="Times New Roman" w:hAnsi="Times New Roman" w:cs="Times New Roman"/>
          <w:sz w:val="28"/>
          <w:szCs w:val="28"/>
        </w:rPr>
        <w:t>;</w:t>
      </w:r>
    </w:p>
    <w:p w14:paraId="5858902C" w14:textId="74B36CAD" w:rsidR="002A0A15" w:rsidRPr="002A0A15" w:rsidRDefault="002A0A15" w:rsidP="002A0A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A15"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A6692F">
        <w:rPr>
          <w:rFonts w:ascii="Times New Roman" w:hAnsi="Times New Roman" w:cs="Times New Roman"/>
          <w:sz w:val="28"/>
          <w:szCs w:val="28"/>
        </w:rPr>
        <w:t>«</w:t>
      </w:r>
      <w:r w:rsidRPr="002A0A15">
        <w:rPr>
          <w:rFonts w:ascii="Times New Roman" w:hAnsi="Times New Roman" w:cs="Times New Roman"/>
          <w:sz w:val="28"/>
          <w:szCs w:val="28"/>
        </w:rPr>
        <w:t>п</w:t>
      </w:r>
      <w:r w:rsidR="00A6692F">
        <w:rPr>
          <w:rFonts w:ascii="Times New Roman" w:hAnsi="Times New Roman" w:cs="Times New Roman"/>
          <w:sz w:val="28"/>
          <w:szCs w:val="28"/>
        </w:rPr>
        <w:t>»</w:t>
      </w:r>
      <w:r w:rsidRPr="002A0A1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69895AE4" w14:textId="69AEF363" w:rsidR="000173B9" w:rsidRDefault="00A6692F" w:rsidP="002A0A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0A15" w:rsidRPr="002A0A15">
        <w:rPr>
          <w:rFonts w:ascii="Times New Roman" w:hAnsi="Times New Roman" w:cs="Times New Roman"/>
          <w:sz w:val="28"/>
          <w:szCs w:val="28"/>
        </w:rPr>
        <w:t>п)</w:t>
      </w:r>
      <w:r w:rsidR="0045499A">
        <w:rPr>
          <w:rFonts w:ascii="Times New Roman" w:hAnsi="Times New Roman" w:cs="Times New Roman"/>
          <w:sz w:val="28"/>
          <w:szCs w:val="28"/>
        </w:rPr>
        <w:t> </w:t>
      </w:r>
      <w:r w:rsidR="002A0A15" w:rsidRPr="002A0A15">
        <w:rPr>
          <w:rFonts w:ascii="Times New Roman" w:hAnsi="Times New Roman" w:cs="Times New Roman"/>
          <w:sz w:val="28"/>
          <w:szCs w:val="28"/>
        </w:rPr>
        <w:t>аннулирование регистрации по месту пребывания получателя ежемесячного пособия в субъекте Российской Федерации, в котором было назначено ежемесячное пособие.</w:t>
      </w:r>
      <w:r w:rsidR="0045499A">
        <w:rPr>
          <w:rFonts w:ascii="Times New Roman" w:hAnsi="Times New Roman" w:cs="Times New Roman"/>
          <w:sz w:val="28"/>
          <w:szCs w:val="28"/>
        </w:rPr>
        <w:t>»</w:t>
      </w:r>
      <w:r w:rsidR="002A0A15" w:rsidRPr="002A0A15">
        <w:rPr>
          <w:rFonts w:ascii="Times New Roman" w:hAnsi="Times New Roman" w:cs="Times New Roman"/>
          <w:sz w:val="28"/>
          <w:szCs w:val="28"/>
        </w:rPr>
        <w:t>;</w:t>
      </w:r>
    </w:p>
    <w:p w14:paraId="7FC93F4E" w14:textId="77777777" w:rsidR="0016652A" w:rsidRPr="0016652A" w:rsidRDefault="0016652A" w:rsidP="001665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2A">
        <w:rPr>
          <w:rFonts w:ascii="Times New Roman" w:hAnsi="Times New Roman" w:cs="Times New Roman"/>
          <w:sz w:val="28"/>
          <w:szCs w:val="28"/>
        </w:rPr>
        <w:t>в пункте 42:</w:t>
      </w:r>
    </w:p>
    <w:p w14:paraId="668E7DE2" w14:textId="77777777" w:rsidR="0016652A" w:rsidRPr="0016652A" w:rsidRDefault="0016652A" w:rsidP="001665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2A">
        <w:rPr>
          <w:rFonts w:ascii="Times New Roman" w:hAnsi="Times New Roman" w:cs="Times New Roman"/>
          <w:sz w:val="28"/>
          <w:szCs w:val="28"/>
        </w:rPr>
        <w:t>после абзаца второго дополнить текстом следующего содержания:</w:t>
      </w:r>
    </w:p>
    <w:p w14:paraId="03802C55" w14:textId="50B0FE29" w:rsidR="0016652A" w:rsidRPr="0016652A" w:rsidRDefault="00A96509" w:rsidP="001665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652A" w:rsidRPr="0016652A">
        <w:rPr>
          <w:rFonts w:ascii="Times New Roman" w:hAnsi="Times New Roman" w:cs="Times New Roman"/>
          <w:sz w:val="28"/>
          <w:szCs w:val="28"/>
        </w:rPr>
        <w:t xml:space="preserve">При наступлении у получателя ежемесячного пособия обстоятельств, указанных в подпунктах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6652A" w:rsidRPr="0016652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6652A" w:rsidRPr="001665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6652A" w:rsidRPr="001665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»–«</w:t>
      </w:r>
      <w:r w:rsidR="0016652A" w:rsidRPr="0016652A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6652A" w:rsidRPr="0016652A">
        <w:rPr>
          <w:rFonts w:ascii="Times New Roman" w:hAnsi="Times New Roman" w:cs="Times New Roman"/>
          <w:sz w:val="28"/>
          <w:szCs w:val="28"/>
        </w:rPr>
        <w:t xml:space="preserve">пункта 41 </w:t>
      </w:r>
      <w:r w:rsidRPr="00F11D26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="0016652A" w:rsidRPr="0016652A">
        <w:rPr>
          <w:rFonts w:ascii="Times New Roman" w:hAnsi="Times New Roman" w:cs="Times New Roman"/>
          <w:sz w:val="28"/>
          <w:szCs w:val="28"/>
        </w:rPr>
        <w:t xml:space="preserve">, за исключением государственной регистрации смерти (объявления умершим, признания безвестно отсутствующим) ребенка, в отношении которого производится выплата ежемесячного пособия, в случае обращения другого законного представителя ребенка с заявлением о назначении ежемесячного пособия в месяце, в котором стало известно об указанных обстоятельствах, выплата ежемесячного пособия другому законному представителю (родителю, усыновителю, опекуну, попечителю) ребенка в случае принятия решения о назначении ежемесячного пособия в соответствии с </w:t>
      </w:r>
      <w:r w:rsidRPr="00F11D26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16652A">
        <w:rPr>
          <w:rFonts w:ascii="Times New Roman" w:hAnsi="Times New Roman" w:cs="Times New Roman"/>
          <w:sz w:val="28"/>
          <w:szCs w:val="28"/>
        </w:rPr>
        <w:t xml:space="preserve"> </w:t>
      </w:r>
      <w:r w:rsidR="0016652A" w:rsidRPr="0016652A">
        <w:rPr>
          <w:rFonts w:ascii="Times New Roman" w:hAnsi="Times New Roman" w:cs="Times New Roman"/>
          <w:sz w:val="28"/>
          <w:szCs w:val="28"/>
        </w:rPr>
        <w:t>осуществляется с месяца, следующего за месяцем, за который осуществлена последняя выплата ежемесячного пособия прежнему получателю ежемесячного пособия.</w:t>
      </w:r>
    </w:p>
    <w:p w14:paraId="67317B90" w14:textId="3D9C8BA6" w:rsidR="0016652A" w:rsidRPr="0016652A" w:rsidRDefault="0016652A" w:rsidP="001665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2A">
        <w:rPr>
          <w:rFonts w:ascii="Times New Roman" w:hAnsi="Times New Roman" w:cs="Times New Roman"/>
          <w:sz w:val="28"/>
          <w:szCs w:val="28"/>
        </w:rPr>
        <w:t xml:space="preserve">При наступлении у получателя ежемесячного пособия обстоятельства, указанного в подпункте </w:t>
      </w:r>
      <w:r w:rsidR="005C4C6C">
        <w:rPr>
          <w:rFonts w:ascii="Times New Roman" w:hAnsi="Times New Roman" w:cs="Times New Roman"/>
          <w:sz w:val="28"/>
          <w:szCs w:val="28"/>
        </w:rPr>
        <w:t>«</w:t>
      </w:r>
      <w:r w:rsidRPr="0016652A">
        <w:rPr>
          <w:rFonts w:ascii="Times New Roman" w:hAnsi="Times New Roman" w:cs="Times New Roman"/>
          <w:sz w:val="28"/>
          <w:szCs w:val="28"/>
        </w:rPr>
        <w:t>н</w:t>
      </w:r>
      <w:r w:rsidR="005C4C6C">
        <w:rPr>
          <w:rFonts w:ascii="Times New Roman" w:hAnsi="Times New Roman" w:cs="Times New Roman"/>
          <w:sz w:val="28"/>
          <w:szCs w:val="28"/>
        </w:rPr>
        <w:t>»</w:t>
      </w:r>
      <w:r w:rsidRPr="0016652A">
        <w:rPr>
          <w:rFonts w:ascii="Times New Roman" w:hAnsi="Times New Roman" w:cs="Times New Roman"/>
          <w:sz w:val="28"/>
          <w:szCs w:val="28"/>
        </w:rPr>
        <w:t xml:space="preserve"> пункта 41 </w:t>
      </w:r>
      <w:r w:rsidR="005C4C6C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5C4C6C">
        <w:rPr>
          <w:rFonts w:ascii="Times New Roman" w:hAnsi="Times New Roman" w:cs="Times New Roman"/>
          <w:sz w:val="28"/>
          <w:szCs w:val="28"/>
        </w:rPr>
        <w:t>его</w:t>
      </w:r>
      <w:r w:rsidR="005C4C6C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5C4C6C">
        <w:rPr>
          <w:rFonts w:ascii="Times New Roman" w:hAnsi="Times New Roman" w:cs="Times New Roman"/>
          <w:sz w:val="28"/>
          <w:szCs w:val="28"/>
        </w:rPr>
        <w:t>орядка</w:t>
      </w:r>
      <w:r w:rsidRPr="0016652A">
        <w:rPr>
          <w:rFonts w:ascii="Times New Roman" w:hAnsi="Times New Roman" w:cs="Times New Roman"/>
          <w:sz w:val="28"/>
          <w:szCs w:val="28"/>
        </w:rPr>
        <w:t xml:space="preserve">, в случае обращения гражданина с заявлением о назначении ежемесячного пособия в месяце, в котором стало известно об указанном обстоятельстве, ежемесячное пособие по новому месту жительства назначается и выплачивается с месяца, следующего за месяцем, за который осуществлена последняя выплата ежемесячного пособия по прежнему месту жительства, при наличии заявления о назначении ежемесячного пособия по новому месту жительства в случае принятия решения о назначении ежемесячного </w:t>
      </w:r>
      <w:r w:rsidRPr="0016652A">
        <w:rPr>
          <w:rFonts w:ascii="Times New Roman" w:hAnsi="Times New Roman" w:cs="Times New Roman"/>
          <w:sz w:val="28"/>
          <w:szCs w:val="28"/>
        </w:rPr>
        <w:lastRenderedPageBreak/>
        <w:t xml:space="preserve">пособия в соответствии с </w:t>
      </w:r>
      <w:r w:rsidR="005C4C6C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5C4C6C">
        <w:rPr>
          <w:rFonts w:ascii="Times New Roman" w:hAnsi="Times New Roman" w:cs="Times New Roman"/>
          <w:sz w:val="28"/>
          <w:szCs w:val="28"/>
        </w:rPr>
        <w:t>им</w:t>
      </w:r>
      <w:r w:rsidR="005C4C6C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5C4C6C">
        <w:rPr>
          <w:rFonts w:ascii="Times New Roman" w:hAnsi="Times New Roman" w:cs="Times New Roman"/>
          <w:sz w:val="28"/>
          <w:szCs w:val="28"/>
        </w:rPr>
        <w:t>орядком</w:t>
      </w:r>
      <w:r w:rsidRPr="0016652A">
        <w:rPr>
          <w:rFonts w:ascii="Times New Roman" w:hAnsi="Times New Roman" w:cs="Times New Roman"/>
          <w:sz w:val="28"/>
          <w:szCs w:val="28"/>
        </w:rPr>
        <w:t>.</w:t>
      </w:r>
      <w:r w:rsidR="005C4C6C">
        <w:rPr>
          <w:rFonts w:ascii="Times New Roman" w:hAnsi="Times New Roman" w:cs="Times New Roman"/>
          <w:sz w:val="28"/>
          <w:szCs w:val="28"/>
        </w:rPr>
        <w:t>»</w:t>
      </w:r>
      <w:r w:rsidRPr="0016652A">
        <w:rPr>
          <w:rFonts w:ascii="Times New Roman" w:hAnsi="Times New Roman" w:cs="Times New Roman"/>
          <w:sz w:val="28"/>
          <w:szCs w:val="28"/>
        </w:rPr>
        <w:t>;</w:t>
      </w:r>
    </w:p>
    <w:p w14:paraId="21CD48E0" w14:textId="705E367A" w:rsidR="002064EE" w:rsidRDefault="0016652A" w:rsidP="001665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52A">
        <w:rPr>
          <w:rFonts w:ascii="Times New Roman" w:hAnsi="Times New Roman" w:cs="Times New Roman"/>
          <w:sz w:val="28"/>
          <w:szCs w:val="28"/>
        </w:rPr>
        <w:t>абзац четвертый признать утратившим силу;</w:t>
      </w:r>
    </w:p>
    <w:p w14:paraId="07418D20" w14:textId="77777777" w:rsidR="00412C88" w:rsidRPr="00412C88" w:rsidRDefault="00412C88" w:rsidP="00412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C88">
        <w:rPr>
          <w:rFonts w:ascii="Times New Roman" w:hAnsi="Times New Roman" w:cs="Times New Roman"/>
          <w:sz w:val="28"/>
          <w:szCs w:val="28"/>
        </w:rPr>
        <w:t>в пункте 47:</w:t>
      </w:r>
    </w:p>
    <w:p w14:paraId="78CFABE2" w14:textId="74745624" w:rsidR="00412C88" w:rsidRPr="00412C88" w:rsidRDefault="00412C88" w:rsidP="00412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C88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 xml:space="preserve"> 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денежное довольствие (денежное содержание) военнослужащих,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>;</w:t>
      </w:r>
    </w:p>
    <w:p w14:paraId="52020432" w14:textId="792E6624" w:rsidR="00412C88" w:rsidRPr="00412C88" w:rsidRDefault="00412C88" w:rsidP="00412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C88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267DF30" w14:textId="0574502A" w:rsidR="00412C88" w:rsidRPr="00412C88" w:rsidRDefault="00412C88" w:rsidP="00412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л) налогооблагаемые доходы от реализации и сдачи в аренду (наем, поднаем) имущества;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>;</w:t>
      </w:r>
    </w:p>
    <w:p w14:paraId="08D03ACA" w14:textId="3EEE1278" w:rsidR="00A546FF" w:rsidRDefault="00412C88" w:rsidP="00412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C88">
        <w:rPr>
          <w:rFonts w:ascii="Times New Roman" w:hAnsi="Times New Roman" w:cs="Times New Roman"/>
          <w:sz w:val="28"/>
          <w:szCs w:val="28"/>
        </w:rPr>
        <w:t xml:space="preserve">абзац первый пункта 50 дополнить словами </w:t>
      </w:r>
      <w:r w:rsidR="00EA20F0"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 xml:space="preserve">(за исключением случая, предусмотренного подпунктом </w:t>
      </w:r>
      <w:r w:rsidR="00EA20F0">
        <w:rPr>
          <w:rFonts w:ascii="Times New Roman" w:hAnsi="Times New Roman" w:cs="Times New Roman"/>
          <w:sz w:val="28"/>
          <w:szCs w:val="28"/>
        </w:rPr>
        <w:t>«</w:t>
      </w:r>
      <w:r w:rsidRPr="00412C88">
        <w:rPr>
          <w:rFonts w:ascii="Times New Roman" w:hAnsi="Times New Roman" w:cs="Times New Roman"/>
          <w:sz w:val="28"/>
          <w:szCs w:val="28"/>
        </w:rPr>
        <w:t>к</w:t>
      </w:r>
      <w:r w:rsidR="00EA20F0"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 xml:space="preserve"> пункта 31 </w:t>
      </w:r>
      <w:r w:rsidR="00EA20F0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EA20F0">
        <w:rPr>
          <w:rFonts w:ascii="Times New Roman" w:hAnsi="Times New Roman" w:cs="Times New Roman"/>
          <w:sz w:val="28"/>
          <w:szCs w:val="28"/>
        </w:rPr>
        <w:t>его</w:t>
      </w:r>
      <w:r w:rsidR="00EA20F0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EA20F0">
        <w:rPr>
          <w:rFonts w:ascii="Times New Roman" w:hAnsi="Times New Roman" w:cs="Times New Roman"/>
          <w:sz w:val="28"/>
          <w:szCs w:val="28"/>
        </w:rPr>
        <w:t>орядка</w:t>
      </w:r>
      <w:r w:rsidRPr="00412C88">
        <w:rPr>
          <w:rFonts w:ascii="Times New Roman" w:hAnsi="Times New Roman" w:cs="Times New Roman"/>
          <w:sz w:val="28"/>
          <w:szCs w:val="28"/>
        </w:rPr>
        <w:t>, в котором доход в виде процентов по вкладам (остаткам на счетах) в банках учитывается в полном объеме, полученном в течение налогового периода)</w:t>
      </w:r>
      <w:r w:rsidR="00EA20F0">
        <w:rPr>
          <w:rFonts w:ascii="Times New Roman" w:hAnsi="Times New Roman" w:cs="Times New Roman"/>
          <w:sz w:val="28"/>
          <w:szCs w:val="28"/>
        </w:rPr>
        <w:t>»</w:t>
      </w:r>
      <w:r w:rsidRPr="00412C88">
        <w:rPr>
          <w:rFonts w:ascii="Times New Roman" w:hAnsi="Times New Roman" w:cs="Times New Roman"/>
          <w:sz w:val="28"/>
          <w:szCs w:val="28"/>
        </w:rPr>
        <w:t>;</w:t>
      </w:r>
    </w:p>
    <w:p w14:paraId="39321527" w14:textId="77777777" w:rsidR="007510BC" w:rsidRPr="007510BC" w:rsidRDefault="007510BC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BC">
        <w:rPr>
          <w:rFonts w:ascii="Times New Roman" w:hAnsi="Times New Roman" w:cs="Times New Roman"/>
          <w:sz w:val="28"/>
          <w:szCs w:val="28"/>
        </w:rPr>
        <w:t>в пункте 53:</w:t>
      </w:r>
    </w:p>
    <w:p w14:paraId="51625913" w14:textId="15CC3870" w:rsidR="007510BC" w:rsidRPr="007510BC" w:rsidRDefault="007510BC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BC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>а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 xml:space="preserve">(за исключением случаев определения размера ежемесячного пособия в соответствии с пунктом 5 </w:t>
      </w:r>
      <w:r w:rsidR="008727BA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8727BA">
        <w:rPr>
          <w:rFonts w:ascii="Times New Roman" w:hAnsi="Times New Roman" w:cs="Times New Roman"/>
          <w:sz w:val="28"/>
          <w:szCs w:val="28"/>
        </w:rPr>
        <w:t>его</w:t>
      </w:r>
      <w:r w:rsidR="008727BA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8727BA">
        <w:rPr>
          <w:rFonts w:ascii="Times New Roman" w:hAnsi="Times New Roman" w:cs="Times New Roman"/>
          <w:sz w:val="28"/>
          <w:szCs w:val="28"/>
        </w:rPr>
        <w:t>орядка</w:t>
      </w:r>
      <w:r w:rsidRPr="007510BC">
        <w:rPr>
          <w:rFonts w:ascii="Times New Roman" w:hAnsi="Times New Roman" w:cs="Times New Roman"/>
          <w:sz w:val="28"/>
          <w:szCs w:val="28"/>
        </w:rPr>
        <w:t>)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45001AEC" w14:textId="71ED9422" w:rsidR="007510BC" w:rsidRPr="007510BC" w:rsidRDefault="007510BC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BC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>б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 xml:space="preserve">(за исключением случаев определения размера ежемесячного пособия в соответствии с пунктом 7 </w:t>
      </w:r>
      <w:r w:rsidR="008727BA" w:rsidRPr="00F11D26">
        <w:rPr>
          <w:rFonts w:ascii="Times New Roman" w:hAnsi="Times New Roman" w:cs="Times New Roman"/>
          <w:sz w:val="28"/>
          <w:szCs w:val="28"/>
        </w:rPr>
        <w:t>настоящ</w:t>
      </w:r>
      <w:r w:rsidR="008727BA">
        <w:rPr>
          <w:rFonts w:ascii="Times New Roman" w:hAnsi="Times New Roman" w:cs="Times New Roman"/>
          <w:sz w:val="28"/>
          <w:szCs w:val="28"/>
        </w:rPr>
        <w:t>его</w:t>
      </w:r>
      <w:r w:rsidR="008727BA" w:rsidRPr="00F11D26">
        <w:rPr>
          <w:rFonts w:ascii="Times New Roman" w:hAnsi="Times New Roman" w:cs="Times New Roman"/>
          <w:sz w:val="28"/>
          <w:szCs w:val="28"/>
        </w:rPr>
        <w:t xml:space="preserve"> П</w:t>
      </w:r>
      <w:r w:rsidR="008727BA">
        <w:rPr>
          <w:rFonts w:ascii="Times New Roman" w:hAnsi="Times New Roman" w:cs="Times New Roman"/>
          <w:sz w:val="28"/>
          <w:szCs w:val="28"/>
        </w:rPr>
        <w:t>орядка</w:t>
      </w:r>
      <w:r w:rsidRPr="007510BC">
        <w:rPr>
          <w:rFonts w:ascii="Times New Roman" w:hAnsi="Times New Roman" w:cs="Times New Roman"/>
          <w:sz w:val="28"/>
          <w:szCs w:val="28"/>
        </w:rPr>
        <w:t>)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3015B497" w14:textId="7A2C7CA6" w:rsidR="007510BC" w:rsidRPr="007510BC" w:rsidRDefault="007510BC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BC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>з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 xml:space="preserve">(в редакции, действовавшей до 1 января </w:t>
      </w:r>
      <w:r w:rsidR="008727B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510BC">
        <w:rPr>
          <w:rFonts w:ascii="Times New Roman" w:hAnsi="Times New Roman" w:cs="Times New Roman"/>
          <w:sz w:val="28"/>
          <w:szCs w:val="28"/>
        </w:rPr>
        <w:t>2023 г.)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48575FEF" w14:textId="77777777" w:rsidR="00F04316" w:rsidRDefault="007510BC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0BC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>ц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>членам их семей,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  <w:r w:rsidRPr="007510BC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8727BA">
        <w:rPr>
          <w:rFonts w:ascii="Times New Roman" w:hAnsi="Times New Roman" w:cs="Times New Roman"/>
          <w:sz w:val="28"/>
          <w:szCs w:val="28"/>
        </w:rPr>
        <w:t>«</w:t>
      </w:r>
      <w:r w:rsidRPr="007510BC">
        <w:rPr>
          <w:rFonts w:ascii="Times New Roman" w:hAnsi="Times New Roman" w:cs="Times New Roman"/>
          <w:sz w:val="28"/>
          <w:szCs w:val="28"/>
        </w:rPr>
        <w:t>гражданам, пребывающим в добровольческих формированиях, или членам их семей,</w:t>
      </w:r>
      <w:r w:rsidR="008727BA">
        <w:rPr>
          <w:rFonts w:ascii="Times New Roman" w:hAnsi="Times New Roman" w:cs="Times New Roman"/>
          <w:sz w:val="28"/>
          <w:szCs w:val="28"/>
        </w:rPr>
        <w:t>»</w:t>
      </w:r>
    </w:p>
    <w:p w14:paraId="2D500FC9" w14:textId="4355BB0F" w:rsidR="0063715C" w:rsidRDefault="00F04316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«</w:t>
      </w:r>
      <w:r w:rsidR="0037047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715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44880703" w14:textId="5B21B6A2" w:rsidR="00A546FF" w:rsidRDefault="0063715C" w:rsidP="007510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7047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DD006F">
        <w:rPr>
          <w:rFonts w:ascii="Times New Roman" w:hAnsi="Times New Roman" w:cs="Times New Roman"/>
          <w:sz w:val="28"/>
          <w:szCs w:val="28"/>
        </w:rPr>
        <w:t> </w:t>
      </w:r>
      <w:r w:rsidR="00DD006F" w:rsidRPr="00DD006F">
        <w:rPr>
          <w:rFonts w:ascii="Times New Roman" w:hAnsi="Times New Roman" w:cs="Times New Roman"/>
          <w:sz w:val="28"/>
          <w:szCs w:val="28"/>
        </w:rPr>
        <w:t>единовременн</w:t>
      </w:r>
      <w:r w:rsidR="00DD006F">
        <w:rPr>
          <w:rFonts w:ascii="Times New Roman" w:hAnsi="Times New Roman" w:cs="Times New Roman"/>
          <w:sz w:val="28"/>
          <w:szCs w:val="28"/>
        </w:rPr>
        <w:t>ые</w:t>
      </w:r>
      <w:r w:rsidR="00DD006F" w:rsidRPr="00DD006F">
        <w:rPr>
          <w:rFonts w:ascii="Times New Roman" w:hAnsi="Times New Roman" w:cs="Times New Roman"/>
          <w:sz w:val="28"/>
          <w:szCs w:val="28"/>
        </w:rPr>
        <w:t xml:space="preserve"> выплаты, установленн</w:t>
      </w:r>
      <w:r w:rsidR="00DD006F">
        <w:rPr>
          <w:rFonts w:ascii="Times New Roman" w:hAnsi="Times New Roman" w:cs="Times New Roman"/>
          <w:sz w:val="28"/>
          <w:szCs w:val="28"/>
        </w:rPr>
        <w:t>ые</w:t>
      </w:r>
      <w:r w:rsidR="00DD006F" w:rsidRPr="00DD006F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21 декабря 2023 г. </w:t>
      </w:r>
      <w:r w:rsidR="00DD006F">
        <w:rPr>
          <w:rFonts w:ascii="Times New Roman" w:hAnsi="Times New Roman" w:cs="Times New Roman"/>
          <w:sz w:val="28"/>
          <w:szCs w:val="28"/>
        </w:rPr>
        <w:t>№</w:t>
      </w:r>
      <w:r w:rsidR="00DD006F" w:rsidRPr="00DD006F">
        <w:rPr>
          <w:rFonts w:ascii="Times New Roman" w:hAnsi="Times New Roman" w:cs="Times New Roman"/>
          <w:sz w:val="28"/>
          <w:szCs w:val="28"/>
        </w:rPr>
        <w:t xml:space="preserve"> 975 </w:t>
      </w:r>
      <w:r w:rsidR="00DD006F">
        <w:rPr>
          <w:rFonts w:ascii="Times New Roman" w:hAnsi="Times New Roman" w:cs="Times New Roman"/>
          <w:sz w:val="28"/>
          <w:szCs w:val="28"/>
        </w:rPr>
        <w:t>«</w:t>
      </w:r>
      <w:r w:rsidR="00DD006F" w:rsidRPr="00DD006F">
        <w:rPr>
          <w:rFonts w:ascii="Times New Roman" w:hAnsi="Times New Roman" w:cs="Times New Roman"/>
          <w:sz w:val="28"/>
          <w:szCs w:val="28"/>
        </w:rPr>
        <w:t>О мерах социальной поддержки семей, имеющих детей, пострадавших от агрессии Украины</w:t>
      </w:r>
      <w:r w:rsidR="00DD006F">
        <w:rPr>
          <w:rFonts w:ascii="Times New Roman" w:hAnsi="Times New Roman" w:cs="Times New Roman"/>
          <w:sz w:val="28"/>
          <w:szCs w:val="28"/>
        </w:rPr>
        <w:t>».»</w:t>
      </w:r>
      <w:r w:rsidR="007510BC" w:rsidRPr="007510BC">
        <w:rPr>
          <w:rFonts w:ascii="Times New Roman" w:hAnsi="Times New Roman" w:cs="Times New Roman"/>
          <w:sz w:val="28"/>
          <w:szCs w:val="28"/>
        </w:rPr>
        <w:t>;</w:t>
      </w:r>
    </w:p>
    <w:p w14:paraId="0A42172C" w14:textId="77777777" w:rsidR="00FA018D" w:rsidRPr="00FA018D" w:rsidRDefault="00FA018D" w:rsidP="00FA01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18D">
        <w:rPr>
          <w:rFonts w:ascii="Times New Roman" w:hAnsi="Times New Roman" w:cs="Times New Roman"/>
          <w:sz w:val="28"/>
          <w:szCs w:val="28"/>
        </w:rPr>
        <w:t>пункт 57 после абзаца первого дополнить абзацем следующего содержания:</w:t>
      </w:r>
    </w:p>
    <w:p w14:paraId="247FA650" w14:textId="4FC3F62D" w:rsidR="00FA018D" w:rsidRPr="00FA018D" w:rsidRDefault="00FA018D" w:rsidP="00FA01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018D">
        <w:rPr>
          <w:rFonts w:ascii="Times New Roman" w:hAnsi="Times New Roman" w:cs="Times New Roman"/>
          <w:sz w:val="28"/>
          <w:szCs w:val="28"/>
        </w:rPr>
        <w:t>Выплата ежемесячного пособия по заявлениям о назначении ежемесячного пособия, которые поданы в последний месяц периода, на который назначено ежемесячное пособие, а также в месяце, следующем за последним месяцем указанного периода, производится с 1-го по 25-е число месяца, следующего за месяцем, за который выплачивается ежемесячное пособие.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018D">
        <w:rPr>
          <w:rFonts w:ascii="Times New Roman" w:hAnsi="Times New Roman" w:cs="Times New Roman"/>
          <w:sz w:val="28"/>
          <w:szCs w:val="28"/>
        </w:rPr>
        <w:t>;</w:t>
      </w:r>
    </w:p>
    <w:p w14:paraId="5BE6E6E9" w14:textId="6D2185B5" w:rsidR="00A546FF" w:rsidRDefault="00E57D69" w:rsidP="001665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приложении № 1 к Порядку:</w:t>
      </w:r>
    </w:p>
    <w:p w14:paraId="2634D65E" w14:textId="77777777" w:rsidR="00B249A5" w:rsidRPr="00B249A5" w:rsidRDefault="00B249A5" w:rsidP="00B249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9A5">
        <w:rPr>
          <w:rFonts w:ascii="Times New Roman" w:hAnsi="Times New Roman" w:cs="Times New Roman"/>
          <w:sz w:val="28"/>
          <w:szCs w:val="28"/>
        </w:rPr>
        <w:t>сноску 6 дополнить абзацем следующего содержания:</w:t>
      </w:r>
    </w:p>
    <w:p w14:paraId="173494EE" w14:textId="72A732A1" w:rsidR="00E57D69" w:rsidRDefault="00B249A5" w:rsidP="00B249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249A5">
        <w:rPr>
          <w:rFonts w:ascii="Times New Roman" w:hAnsi="Times New Roman" w:cs="Times New Roman"/>
          <w:sz w:val="28"/>
          <w:szCs w:val="28"/>
        </w:rPr>
        <w:t xml:space="preserve">В случае отличия субъекта Российской Федерации, указанного в адресе места пребывания (фактического проживания), от субъекта Российской Федерации, в котором ранее было назначено ежемесячное пособие, в течение 10 рабочих дней в орган, осуществляющий назначение и выплату ежемесячного пособия, представляются документы (сведения), </w:t>
      </w:r>
      <w:r w:rsidRPr="00B249A5">
        <w:rPr>
          <w:rFonts w:ascii="Times New Roman" w:hAnsi="Times New Roman" w:cs="Times New Roman"/>
          <w:sz w:val="28"/>
          <w:szCs w:val="28"/>
        </w:rPr>
        <w:lastRenderedPageBreak/>
        <w:t>подтверждающие фактическое проживание по указанному адресу.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49A5">
        <w:rPr>
          <w:rFonts w:ascii="Times New Roman" w:hAnsi="Times New Roman" w:cs="Times New Roman"/>
          <w:sz w:val="28"/>
          <w:szCs w:val="28"/>
        </w:rPr>
        <w:t>;</w:t>
      </w:r>
    </w:p>
    <w:p w14:paraId="6B85A6D4" w14:textId="54357F67" w:rsidR="00504784" w:rsidRPr="00504784" w:rsidRDefault="00504784" w:rsidP="0050478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784">
        <w:rPr>
          <w:rFonts w:ascii="Times New Roman" w:hAnsi="Times New Roman" w:cs="Times New Roman"/>
          <w:sz w:val="28"/>
          <w:szCs w:val="28"/>
        </w:rPr>
        <w:t xml:space="preserve">сноски 9 и 10 после слов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4784">
        <w:rPr>
          <w:rFonts w:ascii="Times New Roman" w:hAnsi="Times New Roman" w:cs="Times New Roman"/>
          <w:sz w:val="28"/>
          <w:szCs w:val="28"/>
        </w:rPr>
        <w:t>если заявитель и (или) его супруг являются военнослужащими,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04784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4784">
        <w:rPr>
          <w:rFonts w:ascii="Times New Roman" w:hAnsi="Times New Roman" w:cs="Times New Roman"/>
          <w:sz w:val="28"/>
          <w:szCs w:val="28"/>
        </w:rPr>
        <w:t>гражданами, пребывающими в добровольческих формированиях,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04784">
        <w:rPr>
          <w:rFonts w:ascii="Times New Roman" w:hAnsi="Times New Roman" w:cs="Times New Roman"/>
          <w:sz w:val="28"/>
          <w:szCs w:val="28"/>
        </w:rPr>
        <w:t>;</w:t>
      </w:r>
    </w:p>
    <w:p w14:paraId="015E13F9" w14:textId="77777777" w:rsidR="00504784" w:rsidRPr="00504784" w:rsidRDefault="00504784" w:rsidP="0050478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784">
        <w:rPr>
          <w:rFonts w:ascii="Times New Roman" w:hAnsi="Times New Roman" w:cs="Times New Roman"/>
          <w:sz w:val="28"/>
          <w:szCs w:val="28"/>
        </w:rPr>
        <w:t>сноску 20 дополнить абзацем следующего содержания:</w:t>
      </w:r>
    </w:p>
    <w:p w14:paraId="184214E8" w14:textId="3AD5D2DB" w:rsidR="00B16627" w:rsidRDefault="00DA4CFD" w:rsidP="0050478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04784" w:rsidRPr="00504784">
        <w:rPr>
          <w:rFonts w:ascii="Times New Roman" w:hAnsi="Times New Roman" w:cs="Times New Roman"/>
          <w:sz w:val="28"/>
          <w:szCs w:val="28"/>
        </w:rPr>
        <w:t>сумму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090D">
        <w:rPr>
          <w:rFonts w:ascii="Times New Roman" w:hAnsi="Times New Roman" w:cs="Times New Roman"/>
          <w:sz w:val="28"/>
          <w:szCs w:val="28"/>
        </w:rPr>
        <w:t>;</w:t>
      </w:r>
    </w:p>
    <w:p w14:paraId="4426B676" w14:textId="48C37F7B" w:rsidR="0072512E" w:rsidRPr="0083519E" w:rsidRDefault="0056090D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70FE" w:rsidRPr="0083519E">
        <w:rPr>
          <w:rFonts w:ascii="Times New Roman" w:hAnsi="Times New Roman" w:cs="Times New Roman"/>
          <w:sz w:val="28"/>
          <w:szCs w:val="28"/>
        </w:rPr>
        <w:t>)</w:t>
      </w:r>
      <w:r w:rsidR="0072512E" w:rsidRPr="0083519E">
        <w:rPr>
          <w:rFonts w:ascii="Times New Roman" w:hAnsi="Times New Roman" w:cs="Times New Roman"/>
          <w:sz w:val="28"/>
          <w:szCs w:val="28"/>
        </w:rPr>
        <w:t> </w:t>
      </w:r>
      <w:r w:rsidR="009970FE" w:rsidRPr="0083519E">
        <w:rPr>
          <w:rFonts w:ascii="Times New Roman" w:hAnsi="Times New Roman" w:cs="Times New Roman"/>
          <w:sz w:val="28"/>
          <w:szCs w:val="28"/>
        </w:rPr>
        <w:t>в</w:t>
      </w:r>
      <w:r w:rsidR="0072512E" w:rsidRPr="0083519E">
        <w:rPr>
          <w:rFonts w:ascii="Times New Roman" w:hAnsi="Times New Roman" w:cs="Times New Roman"/>
          <w:sz w:val="28"/>
          <w:szCs w:val="28"/>
        </w:rPr>
        <w:t xml:space="preserve"> </w:t>
      </w:r>
      <w:r w:rsidR="004F3EB2" w:rsidRPr="0083519E">
        <w:rPr>
          <w:rFonts w:ascii="Times New Roman" w:hAnsi="Times New Roman" w:cs="Times New Roman"/>
          <w:sz w:val="28"/>
          <w:szCs w:val="28"/>
        </w:rPr>
        <w:t>п</w:t>
      </w:r>
      <w:r w:rsidR="0072512E" w:rsidRPr="0083519E">
        <w:rPr>
          <w:rFonts w:ascii="Times New Roman" w:hAnsi="Times New Roman" w:cs="Times New Roman"/>
          <w:sz w:val="28"/>
          <w:szCs w:val="28"/>
        </w:rPr>
        <w:t>еречне документов (копий документов, сведений), необходимых для назначения ежемесячного пособия в связи с рождением и воспитанием ребенка, утвержденном указанным постановлением:</w:t>
      </w:r>
    </w:p>
    <w:p w14:paraId="617B17FC" w14:textId="137D1AEE" w:rsidR="00D40A0E" w:rsidRPr="00D40A0E" w:rsidRDefault="00D40A0E" w:rsidP="00D40A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0E">
        <w:rPr>
          <w:rFonts w:ascii="Times New Roman" w:hAnsi="Times New Roman" w:cs="Times New Roman"/>
          <w:sz w:val="28"/>
          <w:szCs w:val="28"/>
        </w:rPr>
        <w:t xml:space="preserve">в позициях 7, 8, 10 и 11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(Единая государственная информационная система социального обеспечения)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;</w:t>
      </w:r>
    </w:p>
    <w:p w14:paraId="4A5402F3" w14:textId="27243C77" w:rsidR="00D40A0E" w:rsidRPr="00D40A0E" w:rsidRDefault="00D40A0E" w:rsidP="00D40A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0E">
        <w:rPr>
          <w:rFonts w:ascii="Times New Roman" w:hAnsi="Times New Roman" w:cs="Times New Roman"/>
          <w:sz w:val="28"/>
          <w:szCs w:val="28"/>
        </w:rPr>
        <w:t xml:space="preserve">позицию 13 после слов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Сведения о доходах военнослужащих,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;</w:t>
      </w:r>
    </w:p>
    <w:p w14:paraId="14020D68" w14:textId="0A3E6D6B" w:rsidR="00D40A0E" w:rsidRPr="00D40A0E" w:rsidRDefault="00D40A0E" w:rsidP="00D40A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0E">
        <w:rPr>
          <w:rFonts w:ascii="Times New Roman" w:hAnsi="Times New Roman" w:cs="Times New Roman"/>
          <w:sz w:val="28"/>
          <w:szCs w:val="28"/>
        </w:rPr>
        <w:t xml:space="preserve">позицию 14 после слов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за исключением военнослужащих,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;</w:t>
      </w:r>
    </w:p>
    <w:p w14:paraId="50F9EAA7" w14:textId="72306F6F" w:rsidR="0056090D" w:rsidRDefault="00D40A0E" w:rsidP="00D40A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A0E">
        <w:rPr>
          <w:rFonts w:ascii="Times New Roman" w:hAnsi="Times New Roman" w:cs="Times New Roman"/>
          <w:sz w:val="28"/>
          <w:szCs w:val="28"/>
        </w:rPr>
        <w:t xml:space="preserve">в позициях 15, 17 и 18 слова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(Единая государственная информационная система социального обеспечения)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7920F5"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)</w:t>
      </w:r>
      <w:r w:rsidR="007920F5"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;</w:t>
      </w:r>
    </w:p>
    <w:p w14:paraId="5AA07CC1" w14:textId="05072165" w:rsidR="00A73CAE" w:rsidRPr="00A73CAE" w:rsidRDefault="00A73CAE" w:rsidP="00A73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CAE">
        <w:rPr>
          <w:rFonts w:ascii="Times New Roman" w:hAnsi="Times New Roman" w:cs="Times New Roman"/>
          <w:sz w:val="28"/>
          <w:szCs w:val="28"/>
        </w:rPr>
        <w:t xml:space="preserve">в позиции 25 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недвижимого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14:paraId="59DEF026" w14:textId="0550F09F" w:rsidR="00A73CAE" w:rsidRPr="00A73CAE" w:rsidRDefault="00A73CAE" w:rsidP="00A73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CAE">
        <w:rPr>
          <w:rFonts w:ascii="Times New Roman" w:hAnsi="Times New Roman" w:cs="Times New Roman"/>
          <w:sz w:val="28"/>
          <w:szCs w:val="28"/>
        </w:rPr>
        <w:t xml:space="preserve">в позиции 35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 xml:space="preserve">(федеральная государственная информационная система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Федеральный реестр инвалидов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;</w:t>
      </w:r>
    </w:p>
    <w:p w14:paraId="58AFBB31" w14:textId="28D8FE8E" w:rsidR="00A73CAE" w:rsidRPr="00A73CAE" w:rsidRDefault="00A73CAE" w:rsidP="00A73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CAE">
        <w:rPr>
          <w:rFonts w:ascii="Times New Roman" w:hAnsi="Times New Roman" w:cs="Times New Roman"/>
          <w:sz w:val="28"/>
          <w:szCs w:val="28"/>
        </w:rPr>
        <w:t xml:space="preserve">в позициях 40 и 54 слова </w:t>
      </w:r>
      <w:r w:rsidR="00C71C6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 xml:space="preserve">(федеральная государственная информационная система </w:t>
      </w:r>
      <w:r w:rsidR="00C71C6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 xml:space="preserve">Единая интегрированная информационная система </w:t>
      </w:r>
      <w:r w:rsidR="00C71C6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Соцстрах</w:t>
      </w:r>
      <w:r w:rsidR="00C71C6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 xml:space="preserve"> Фонда пенсионного и социального страхования Российской Федерации)</w:t>
      </w:r>
      <w:r w:rsidR="00C71C6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71C6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C71C6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C71C6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)</w:t>
      </w:r>
      <w:r w:rsidR="00C71C6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;</w:t>
      </w:r>
    </w:p>
    <w:p w14:paraId="6708FFEC" w14:textId="15D9FB42" w:rsidR="002E3FF3" w:rsidRDefault="00A73CAE" w:rsidP="00A73C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CAE">
        <w:rPr>
          <w:rFonts w:ascii="Times New Roman" w:hAnsi="Times New Roman" w:cs="Times New Roman"/>
          <w:sz w:val="28"/>
          <w:szCs w:val="28"/>
        </w:rPr>
        <w:t xml:space="preserve">в позиции 62 слова </w:t>
      </w:r>
      <w:r w:rsidR="00134B5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(автоматизированная информационная система Фонда пенсионного и социального страхования Российской Федерации нового поколения (АИС ПФР-2)</w:t>
      </w:r>
      <w:r w:rsidR="00134B5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134B5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 xml:space="preserve">(государственная информационная система </w:t>
      </w:r>
      <w:r w:rsidR="00134B53">
        <w:rPr>
          <w:rFonts w:ascii="Times New Roman" w:hAnsi="Times New Roman" w:cs="Times New Roman"/>
          <w:sz w:val="28"/>
          <w:szCs w:val="28"/>
        </w:rPr>
        <w:t>«</w:t>
      </w:r>
      <w:r w:rsidRPr="00A73CA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134B5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)</w:t>
      </w:r>
      <w:r w:rsidR="00134B53">
        <w:rPr>
          <w:rFonts w:ascii="Times New Roman" w:hAnsi="Times New Roman" w:cs="Times New Roman"/>
          <w:sz w:val="28"/>
          <w:szCs w:val="28"/>
        </w:rPr>
        <w:t>»</w:t>
      </w:r>
      <w:r w:rsidRPr="00A73CAE">
        <w:rPr>
          <w:rFonts w:ascii="Times New Roman" w:hAnsi="Times New Roman" w:cs="Times New Roman"/>
          <w:sz w:val="28"/>
          <w:szCs w:val="28"/>
        </w:rPr>
        <w:t>;</w:t>
      </w:r>
    </w:p>
    <w:p w14:paraId="57A647AE" w14:textId="40A612F5" w:rsidR="0072512E" w:rsidRPr="0083519E" w:rsidRDefault="00BB71B8" w:rsidP="00F06A8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71B8">
        <w:rPr>
          <w:rFonts w:ascii="Times New Roman" w:hAnsi="Times New Roman" w:cs="Times New Roman"/>
          <w:sz w:val="28"/>
          <w:szCs w:val="28"/>
        </w:rPr>
        <w:t>дополнить позициями 64 и 65 следующего содержания: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910"/>
        <w:gridCol w:w="4459"/>
      </w:tblGrid>
      <w:tr w:rsidR="0072512E" w:rsidRPr="0083519E" w14:paraId="5BF5073F" w14:textId="77777777" w:rsidTr="00D46A47">
        <w:tc>
          <w:tcPr>
            <w:tcW w:w="534" w:type="dxa"/>
          </w:tcPr>
          <w:p w14:paraId="2118C816" w14:textId="763F808E" w:rsidR="0072512E" w:rsidRPr="0083519E" w:rsidRDefault="0072512E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19E">
              <w:rPr>
                <w:rFonts w:ascii="Times New Roman" w:hAnsi="Times New Roman" w:cs="Times New Roman"/>
                <w:sz w:val="28"/>
                <w:szCs w:val="28"/>
              </w:rPr>
              <w:t>«6</w:t>
            </w:r>
            <w:r w:rsidR="00BB71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51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14:paraId="53C52E96" w14:textId="77777777" w:rsidR="0072512E" w:rsidRDefault="00BB71B8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1B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Сведения, подтверждающие проживание по адресу места </w:t>
            </w:r>
            <w:r w:rsidRPr="00BB71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пребывания (фактического проживания), указанному в заявлении</w:t>
            </w:r>
          </w:p>
          <w:p w14:paraId="4EC0C0B8" w14:textId="6AAC98C9" w:rsidR="000A07C4" w:rsidRPr="0083519E" w:rsidRDefault="000A07C4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7" w:type="dxa"/>
          </w:tcPr>
          <w:p w14:paraId="53AE2CAF" w14:textId="71BC630E" w:rsidR="0072512E" w:rsidRPr="0083519E" w:rsidRDefault="000A07C4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заявитель/посредством представления подтверждающих </w:t>
            </w:r>
            <w:r w:rsidRPr="000A07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</w:t>
            </w:r>
          </w:p>
        </w:tc>
      </w:tr>
      <w:tr w:rsidR="000A07C4" w:rsidRPr="0083519E" w14:paraId="3C6F1762" w14:textId="77777777" w:rsidTr="00D46A47">
        <w:tc>
          <w:tcPr>
            <w:tcW w:w="534" w:type="dxa"/>
          </w:tcPr>
          <w:p w14:paraId="4A75220B" w14:textId="655DCAF8" w:rsidR="000A07C4" w:rsidRPr="0083519E" w:rsidRDefault="000A07C4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110" w:type="dxa"/>
          </w:tcPr>
          <w:p w14:paraId="0AA7DB90" w14:textId="0159A66B" w:rsidR="000A07C4" w:rsidRPr="00BB71B8" w:rsidRDefault="000A07C4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7C4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помощь, выплачиваемая за счет средств федерального бюджета, бюджетов субъектов Российской Федерации, местных бюджетов и иных источников на лечение ребенка</w:t>
            </w:r>
          </w:p>
        </w:tc>
        <w:tc>
          <w:tcPr>
            <w:tcW w:w="4647" w:type="dxa"/>
          </w:tcPr>
          <w:p w14:paraId="649ED570" w14:textId="75A48437" w:rsidR="000A07C4" w:rsidRPr="000A07C4" w:rsidRDefault="000A07C4" w:rsidP="00D46A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7C4">
              <w:rPr>
                <w:rFonts w:ascii="Times New Roman" w:hAnsi="Times New Roman" w:cs="Times New Roman"/>
                <w:sz w:val="28"/>
                <w:szCs w:val="28"/>
              </w:rPr>
              <w:t>заявитель/посредством представления подтверждающих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14:paraId="6223D546" w14:textId="77777777" w:rsidR="0072512E" w:rsidRPr="0083519E" w:rsidRDefault="0072512E" w:rsidP="007251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B9D305" w14:textId="44B632CC" w:rsidR="00F26A82" w:rsidRPr="0083519E" w:rsidRDefault="00913090" w:rsidP="00F26A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2886" w:rsidRPr="009D45A3">
        <w:rPr>
          <w:rFonts w:ascii="Times New Roman" w:hAnsi="Times New Roman" w:cs="Times New Roman"/>
          <w:sz w:val="28"/>
          <w:szCs w:val="28"/>
        </w:rPr>
        <w:t>. Внести в Порядок предоставления ежегодной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основе, утвержденный постановлением Правительства Республики Дагестан от            28 июля 2023 г. № 310 «О компенсации части стоимости обучения детей из многодетных семей по образовательным программам среднего профессионального образования на платной основе» (</w:t>
      </w:r>
      <w:r w:rsidR="00CA4435" w:rsidRPr="009D45A3">
        <w:rPr>
          <w:rFonts w:ascii="Times New Roman" w:hAnsi="Times New Roman" w:cs="Times New Roman"/>
          <w:sz w:val="28"/>
          <w:szCs w:val="28"/>
        </w:rPr>
        <w:t>интернет-портал правовой информации Республики</w:t>
      </w:r>
      <w:r w:rsidR="00CA4435" w:rsidRPr="0083519E">
        <w:rPr>
          <w:rFonts w:ascii="Times New Roman" w:hAnsi="Times New Roman" w:cs="Times New Roman"/>
          <w:sz w:val="28"/>
          <w:szCs w:val="28"/>
        </w:rPr>
        <w:t xml:space="preserve"> Дагестан (</w:t>
      </w:r>
      <w:hyperlink r:id="rId10" w:history="1">
        <w:r w:rsidR="00CA4435" w:rsidRPr="0083519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www.pravo.e-dag.ru</w:t>
        </w:r>
      </w:hyperlink>
      <w:r w:rsidR="00CA4435" w:rsidRPr="0083519E">
        <w:rPr>
          <w:rFonts w:ascii="Times New Roman" w:hAnsi="Times New Roman" w:cs="Times New Roman"/>
          <w:sz w:val="28"/>
          <w:szCs w:val="28"/>
        </w:rPr>
        <w:t xml:space="preserve">), 2023,                    2 августа, </w:t>
      </w:r>
      <w:r w:rsidR="003F2422">
        <w:rPr>
          <w:rFonts w:ascii="Times New Roman" w:hAnsi="Times New Roman" w:cs="Times New Roman"/>
          <w:sz w:val="28"/>
          <w:szCs w:val="28"/>
        </w:rPr>
        <w:t>№ 05002011728</w:t>
      </w:r>
      <w:r w:rsidR="00C26FD6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2024, 30 марта, № 05002013180</w:t>
      </w:r>
      <w:r w:rsidR="003F2422">
        <w:rPr>
          <w:rFonts w:ascii="Times New Roman" w:hAnsi="Times New Roman" w:cs="Times New Roman"/>
          <w:sz w:val="28"/>
          <w:szCs w:val="28"/>
        </w:rPr>
        <w:t>)</w:t>
      </w:r>
      <w:r w:rsidR="00F26A82" w:rsidRPr="0083519E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528B556B" w14:textId="79DC6875" w:rsidR="0072134E" w:rsidRDefault="000E4207" w:rsidP="007E76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91145">
        <w:rPr>
          <w:rFonts w:ascii="Times New Roman" w:hAnsi="Times New Roman" w:cs="Times New Roman"/>
          <w:sz w:val="28"/>
          <w:szCs w:val="28"/>
        </w:rPr>
        <w:t>)</w:t>
      </w:r>
      <w:r w:rsidR="007963B3">
        <w:rPr>
          <w:rFonts w:ascii="Times New Roman" w:hAnsi="Times New Roman" w:cs="Times New Roman"/>
          <w:sz w:val="28"/>
          <w:szCs w:val="28"/>
        </w:rPr>
        <w:t> </w:t>
      </w:r>
      <w:r w:rsidR="0072134E">
        <w:rPr>
          <w:rFonts w:ascii="Times New Roman" w:hAnsi="Times New Roman" w:cs="Times New Roman"/>
          <w:sz w:val="28"/>
          <w:szCs w:val="28"/>
        </w:rPr>
        <w:t>в пункте 9:</w:t>
      </w:r>
    </w:p>
    <w:p w14:paraId="66939F07" w14:textId="77777777" w:rsidR="0072134E" w:rsidRDefault="0072134E" w:rsidP="007E76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18:</w:t>
      </w:r>
    </w:p>
    <w:p w14:paraId="28A461A4" w14:textId="3D7E0B7B" w:rsidR="0072134E" w:rsidRPr="00E918FA" w:rsidRDefault="0072134E" w:rsidP="007213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четвертый после слов «за исключением </w:t>
      </w:r>
      <w:r w:rsidRPr="00E918FA">
        <w:rPr>
          <w:rFonts w:ascii="Times New Roman" w:hAnsi="Times New Roman" w:cs="Times New Roman"/>
          <w:sz w:val="28"/>
          <w:szCs w:val="28"/>
        </w:rPr>
        <w:t>военнослужащих,» дополнить словами «граждан, пребывающих в добровольческих формированиях,»;</w:t>
      </w:r>
    </w:p>
    <w:p w14:paraId="20D74330" w14:textId="74DE1AED" w:rsidR="00F6540C" w:rsidRPr="001E18B2" w:rsidRDefault="007E7668" w:rsidP="007E76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пят</w:t>
      </w:r>
      <w:r w:rsidR="007963B3">
        <w:rPr>
          <w:rFonts w:ascii="Times New Roman" w:hAnsi="Times New Roman" w:cs="Times New Roman"/>
          <w:sz w:val="28"/>
          <w:szCs w:val="28"/>
        </w:rPr>
        <w:t>ый</w:t>
      </w:r>
      <w:r w:rsidR="00106573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F6540C" w:rsidRPr="00E918FA">
        <w:rPr>
          <w:rFonts w:ascii="Times New Roman" w:hAnsi="Times New Roman" w:cs="Times New Roman"/>
          <w:sz w:val="28"/>
          <w:szCs w:val="28"/>
        </w:rPr>
        <w:t>;</w:t>
      </w:r>
    </w:p>
    <w:p w14:paraId="71AB425C" w14:textId="6BAECE06" w:rsidR="00FE606E" w:rsidRDefault="00FE606E" w:rsidP="007E76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шестнадцатого дополнить абзацем следующего содержания:</w:t>
      </w:r>
    </w:p>
    <w:p w14:paraId="48E74CB3" w14:textId="28FCE033" w:rsidR="00FE606E" w:rsidRPr="00FE606E" w:rsidRDefault="00FE606E" w:rsidP="007E76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«документ, содержащий сведения о получении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 w:rsidR="000E4207">
        <w:rPr>
          <w:rFonts w:ascii="Times New Roman" w:hAnsi="Times New Roman" w:cs="Times New Roman"/>
          <w:sz w:val="28"/>
          <w:szCs w:val="28"/>
        </w:rPr>
        <w:t xml:space="preserve">, </w:t>
      </w:r>
      <w:r w:rsidR="000E420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0E4207">
        <w:rPr>
          <w:rFonts w:ascii="Times New Roman" w:hAnsi="Times New Roman" w:cs="Times New Roman"/>
          <w:sz w:val="28"/>
          <w:szCs w:val="28"/>
        </w:rPr>
        <w:t xml:space="preserve">о </w:t>
      </w:r>
      <w:r w:rsidR="000E4207">
        <w:rPr>
          <w:rFonts w:ascii="Times New Roman" w:hAnsi="Times New Roman" w:cs="Times New Roman"/>
          <w:sz w:val="28"/>
          <w:szCs w:val="28"/>
        </w:rPr>
        <w:t>сумм</w:t>
      </w:r>
      <w:r w:rsidR="000E4207">
        <w:rPr>
          <w:rFonts w:ascii="Times New Roman" w:hAnsi="Times New Roman" w:cs="Times New Roman"/>
          <w:sz w:val="28"/>
          <w:szCs w:val="28"/>
        </w:rPr>
        <w:t>е</w:t>
      </w:r>
      <w:r w:rsidR="000E4207">
        <w:rPr>
          <w:rFonts w:ascii="Times New Roman" w:hAnsi="Times New Roman" w:cs="Times New Roman"/>
          <w:sz w:val="28"/>
          <w:szCs w:val="28"/>
        </w:rPr>
        <w:t xml:space="preserve"> компенсации расходов на оплату проезда к месту лечения и обратно</w:t>
      </w:r>
      <w:r w:rsidR="000E4207" w:rsidRPr="00E918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A3536DF" w14:textId="727C36C3" w:rsidR="00526AE3" w:rsidRDefault="000E4207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26AE3">
        <w:rPr>
          <w:rFonts w:ascii="Times New Roman" w:hAnsi="Times New Roman" w:cs="Times New Roman"/>
          <w:sz w:val="28"/>
          <w:szCs w:val="28"/>
        </w:rPr>
        <w:t>в пункте 15:</w:t>
      </w:r>
    </w:p>
    <w:p w14:paraId="4AC92FDD" w14:textId="7F3E04E1" w:rsidR="00526AE3" w:rsidRDefault="00526AE3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1:</w:t>
      </w:r>
    </w:p>
    <w:p w14:paraId="1679F18A" w14:textId="233E18EA" w:rsidR="000E5C0A" w:rsidRDefault="000E5C0A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десятый изложить в следующей редакции: </w:t>
      </w:r>
    </w:p>
    <w:p w14:paraId="19713E06" w14:textId="151A47DF" w:rsidR="00F6540C" w:rsidRDefault="00F6540C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>«налогооблагаемы</w:t>
      </w:r>
      <w:r w:rsidR="000E5C0A">
        <w:rPr>
          <w:rFonts w:ascii="Times New Roman" w:hAnsi="Times New Roman" w:cs="Times New Roman"/>
          <w:sz w:val="28"/>
          <w:szCs w:val="28"/>
        </w:rPr>
        <w:t>х</w:t>
      </w:r>
      <w:r w:rsidRPr="00E918FA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0E5C0A">
        <w:rPr>
          <w:rFonts w:ascii="Times New Roman" w:hAnsi="Times New Roman" w:cs="Times New Roman"/>
          <w:sz w:val="28"/>
          <w:szCs w:val="28"/>
        </w:rPr>
        <w:t>ах</w:t>
      </w:r>
      <w:r w:rsidRPr="00E918FA">
        <w:rPr>
          <w:rFonts w:ascii="Times New Roman" w:hAnsi="Times New Roman" w:cs="Times New Roman"/>
          <w:sz w:val="28"/>
          <w:szCs w:val="28"/>
        </w:rPr>
        <w:t xml:space="preserve"> от реализации и сдачи в аренду (наем, поднаем) имущества;»;</w:t>
      </w:r>
    </w:p>
    <w:p w14:paraId="4B251B90" w14:textId="77777777" w:rsidR="00B76050" w:rsidRDefault="00B76050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тринадцатым следующего содержания:</w:t>
      </w:r>
    </w:p>
    <w:p w14:paraId="2254D9D3" w14:textId="681FC86D" w:rsidR="00B76050" w:rsidRDefault="00B76050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«доходах военнослужащих, </w:t>
      </w:r>
      <w:r w:rsidRPr="00E918FA">
        <w:rPr>
          <w:rFonts w:ascii="Times New Roman" w:hAnsi="Times New Roman" w:cs="Times New Roman"/>
          <w:sz w:val="28"/>
          <w:szCs w:val="28"/>
        </w:rPr>
        <w:t>граждан, пребывающих в добровольческих формированиях,</w:t>
      </w:r>
      <w:r>
        <w:rPr>
          <w:rFonts w:ascii="Times New Roman" w:hAnsi="Times New Roman" w:cs="Times New Roman"/>
          <w:sz w:val="28"/>
          <w:szCs w:val="28"/>
        </w:rPr>
        <w:t xml:space="preserve"> сотрудников национальной гвардии </w:t>
      </w:r>
      <w:r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органов принудительного исполнения Российской Федерации, таможенных органов Российской Федерации, Главного управления специальных программ Президента Российской Федерации;</w:t>
      </w:r>
      <w:r w:rsidR="00E8373E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6BDC67" w14:textId="207C73EE" w:rsidR="00301F04" w:rsidRDefault="00FB1634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301F04">
        <w:rPr>
          <w:rFonts w:ascii="Times New Roman" w:hAnsi="Times New Roman" w:cs="Times New Roman"/>
          <w:sz w:val="28"/>
          <w:szCs w:val="28"/>
        </w:rPr>
        <w:t>в пункте 23 слова «на платной основе» исключить;</w:t>
      </w:r>
    </w:p>
    <w:p w14:paraId="24690F95" w14:textId="26BF985F" w:rsidR="00372160" w:rsidRDefault="00DF74A7" w:rsidP="00CE66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372160">
        <w:rPr>
          <w:rFonts w:ascii="Times New Roman" w:hAnsi="Times New Roman" w:cs="Times New Roman"/>
          <w:sz w:val="28"/>
          <w:szCs w:val="28"/>
        </w:rPr>
        <w:t>в пункте 26:</w:t>
      </w:r>
    </w:p>
    <w:p w14:paraId="49918D01" w14:textId="5BA58A81" w:rsidR="00CE66A7" w:rsidRDefault="00CE66A7" w:rsidP="00CE66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E918FA">
        <w:rPr>
          <w:rFonts w:ascii="Times New Roman" w:hAnsi="Times New Roman" w:cs="Times New Roman"/>
          <w:sz w:val="28"/>
          <w:szCs w:val="28"/>
        </w:rPr>
        <w:t>после слов «членам их семей,» дополнить словами «гражданам, пребывающим в добровольческих формированиях, или членам их семей,»;</w:t>
      </w:r>
    </w:p>
    <w:p w14:paraId="60D5208D" w14:textId="7FD6BE92" w:rsidR="00372160" w:rsidRDefault="00372160" w:rsidP="00CE66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2</w:t>
      </w:r>
      <w:r w:rsidR="00236A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46DCC1F0" w14:textId="516A9770" w:rsidR="00CE66A7" w:rsidRDefault="00372160" w:rsidP="000348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236A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034855">
        <w:rPr>
          <w:rFonts w:ascii="Times New Roman" w:hAnsi="Times New Roman" w:cs="Times New Roman"/>
          <w:sz w:val="28"/>
          <w:szCs w:val="28"/>
        </w:rPr>
        <w:t> </w:t>
      </w:r>
      <w:r w:rsidR="00034855" w:rsidRPr="00034855">
        <w:rPr>
          <w:rFonts w:ascii="Times New Roman" w:hAnsi="Times New Roman" w:cs="Times New Roman"/>
          <w:sz w:val="28"/>
          <w:szCs w:val="28"/>
        </w:rPr>
        <w:t>единовременные выплаты, установленные Указом Президента Российской Федерации от 21 декабря 2023 г. № 975 «О мерах социальной поддержки семей, имеющих детей, пострадавших от агрессии Украины».»;</w:t>
      </w:r>
    </w:p>
    <w:p w14:paraId="50842FB1" w14:textId="3C217AD0" w:rsidR="00DF74A7" w:rsidRDefault="00DF74A7" w:rsidP="00DF74A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) абзац первый пункта 30 </w:t>
      </w:r>
      <w:r w:rsidRPr="00042662">
        <w:rPr>
          <w:rFonts w:ascii="Times New Roman" w:hAnsi="Times New Roman" w:cs="Times New Roman"/>
          <w:sz w:val="28"/>
          <w:szCs w:val="28"/>
        </w:rPr>
        <w:t xml:space="preserve">дополнить словами «(за исключением случая, предусмотренного подпунктом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42662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42662">
        <w:rPr>
          <w:rFonts w:ascii="Times New Roman" w:hAnsi="Times New Roman" w:cs="Times New Roman"/>
          <w:sz w:val="28"/>
          <w:szCs w:val="28"/>
        </w:rPr>
        <w:t xml:space="preserve"> настоящего Порядка, в котором доход в виде процентов по вкладам (остаткам на счетах) в </w:t>
      </w:r>
      <w:r>
        <w:rPr>
          <w:rFonts w:ascii="Times New Roman" w:hAnsi="Times New Roman" w:cs="Times New Roman"/>
          <w:sz w:val="28"/>
          <w:szCs w:val="28"/>
        </w:rPr>
        <w:t xml:space="preserve">кредитных организациях </w:t>
      </w:r>
      <w:r w:rsidRPr="00042662">
        <w:rPr>
          <w:rFonts w:ascii="Times New Roman" w:hAnsi="Times New Roman" w:cs="Times New Roman"/>
          <w:sz w:val="28"/>
          <w:szCs w:val="28"/>
        </w:rPr>
        <w:t>учитывается в полном объеме, полученном в течение налогового периода)»;</w:t>
      </w:r>
    </w:p>
    <w:p w14:paraId="5D37D42D" w14:textId="776C2DFE" w:rsidR="001F79B3" w:rsidRDefault="00DF74A7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301F04">
        <w:rPr>
          <w:rFonts w:ascii="Times New Roman" w:hAnsi="Times New Roman" w:cs="Times New Roman"/>
          <w:sz w:val="28"/>
          <w:szCs w:val="28"/>
        </w:rPr>
        <w:t xml:space="preserve"> </w:t>
      </w:r>
      <w:r w:rsidR="009A7042">
        <w:rPr>
          <w:rFonts w:ascii="Times New Roman" w:hAnsi="Times New Roman" w:cs="Times New Roman"/>
          <w:sz w:val="28"/>
          <w:szCs w:val="28"/>
        </w:rPr>
        <w:t>пункт 38 изложить в следующей редакции:</w:t>
      </w:r>
    </w:p>
    <w:p w14:paraId="07035F60" w14:textId="2D57DB3F" w:rsidR="009A7042" w:rsidRDefault="009A7042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«38. Информация о предоставлении компенсации размещается в государственной информационной системе «Единая централизованная цифровая платформа в социальной сфере». Размещение </w:t>
      </w:r>
      <w:r w:rsidR="00176C75">
        <w:rPr>
          <w:rFonts w:ascii="Times New Roman" w:hAnsi="Times New Roman" w:cs="Times New Roman"/>
          <w:sz w:val="28"/>
          <w:szCs w:val="28"/>
        </w:rPr>
        <w:t xml:space="preserve">и получение указанной </w:t>
      </w:r>
      <w:r>
        <w:rPr>
          <w:rFonts w:ascii="Times New Roman" w:hAnsi="Times New Roman" w:cs="Times New Roman"/>
          <w:sz w:val="28"/>
          <w:szCs w:val="28"/>
        </w:rPr>
        <w:t>информации в государственной информационной системе «Единая централизованная цифровая платформа в социальной сфере»</w:t>
      </w:r>
      <w:r w:rsidR="00176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</w:t>
      </w:r>
      <w:r w:rsidR="00176C7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в соответствии с Федеральным законом от 17 июля 1999 г. № 178-ФЗ «О государственной социальной помощи».»;</w:t>
      </w:r>
    </w:p>
    <w:p w14:paraId="64822041" w14:textId="41126EA9" w:rsidR="0072134E" w:rsidRDefault="00DF74A7" w:rsidP="00F654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273079">
        <w:rPr>
          <w:rFonts w:ascii="Times New Roman" w:hAnsi="Times New Roman" w:cs="Times New Roman"/>
          <w:sz w:val="28"/>
          <w:szCs w:val="28"/>
        </w:rPr>
        <w:t>) в приложении № 1 к Порядку:</w:t>
      </w:r>
    </w:p>
    <w:p w14:paraId="1EC61C33" w14:textId="432526A8" w:rsidR="00273079" w:rsidRDefault="00273079" w:rsidP="002730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918F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18FA">
        <w:rPr>
          <w:rFonts w:ascii="Times New Roman" w:hAnsi="Times New Roman" w:cs="Times New Roman"/>
          <w:sz w:val="28"/>
          <w:szCs w:val="28"/>
        </w:rPr>
        <w:t xml:space="preserve"> после слов «являются военнослужащими,» дополнить словами «гражданами, пребывающими в добровольческих формированиях,»;</w:t>
      </w:r>
    </w:p>
    <w:p w14:paraId="36894313" w14:textId="43634B5F" w:rsidR="00E20E50" w:rsidRPr="00E918FA" w:rsidRDefault="00E20E50" w:rsidP="00E20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 xml:space="preserve">сноску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918F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4ADF0DB6" w14:textId="43E18565" w:rsidR="00E20E50" w:rsidRDefault="00E20E50" w:rsidP="00E20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8FA">
        <w:rPr>
          <w:rFonts w:ascii="Times New Roman" w:hAnsi="Times New Roman" w:cs="Times New Roman"/>
          <w:sz w:val="28"/>
          <w:szCs w:val="28"/>
        </w:rPr>
        <w:t>«сумму единовременной материальной помощи, выплачиваемой за счет средств федерального бюджета, бюджетов субъектов Российской Федерации, местных бюджетов и иных источников на лечение ребенка</w:t>
      </w:r>
      <w:r w:rsidR="00ED5AF8">
        <w:rPr>
          <w:rFonts w:ascii="Times New Roman" w:hAnsi="Times New Roman" w:cs="Times New Roman"/>
          <w:sz w:val="28"/>
          <w:szCs w:val="28"/>
        </w:rPr>
        <w:t>,</w:t>
      </w:r>
      <w:r w:rsidR="00ED5AF8" w:rsidRPr="00ED5AF8">
        <w:rPr>
          <w:rFonts w:ascii="Times New Roman" w:hAnsi="Times New Roman" w:cs="Times New Roman"/>
          <w:sz w:val="28"/>
          <w:szCs w:val="28"/>
        </w:rPr>
        <w:t xml:space="preserve"> </w:t>
      </w:r>
      <w:r w:rsidR="00ED5AF8">
        <w:rPr>
          <w:rFonts w:ascii="Times New Roman" w:hAnsi="Times New Roman" w:cs="Times New Roman"/>
          <w:sz w:val="28"/>
          <w:szCs w:val="28"/>
        </w:rPr>
        <w:t>в том числе сумм</w:t>
      </w:r>
      <w:r w:rsidR="00ED5AF8">
        <w:rPr>
          <w:rFonts w:ascii="Times New Roman" w:hAnsi="Times New Roman" w:cs="Times New Roman"/>
          <w:sz w:val="28"/>
          <w:szCs w:val="28"/>
        </w:rPr>
        <w:t>у</w:t>
      </w:r>
      <w:r w:rsidR="00ED5AF8">
        <w:rPr>
          <w:rFonts w:ascii="Times New Roman" w:hAnsi="Times New Roman" w:cs="Times New Roman"/>
          <w:sz w:val="28"/>
          <w:szCs w:val="28"/>
        </w:rPr>
        <w:t xml:space="preserve"> компенсации расходов на оплату проезда к месту лечения и обратно</w:t>
      </w:r>
      <w:r w:rsidRPr="00E918FA">
        <w:rPr>
          <w:rFonts w:ascii="Times New Roman" w:hAnsi="Times New Roman" w:cs="Times New Roman"/>
          <w:sz w:val="28"/>
          <w:szCs w:val="28"/>
        </w:rPr>
        <w:t>.»</w:t>
      </w:r>
      <w:r w:rsidR="004F0FED">
        <w:rPr>
          <w:rFonts w:ascii="Times New Roman" w:hAnsi="Times New Roman" w:cs="Times New Roman"/>
          <w:sz w:val="28"/>
          <w:szCs w:val="28"/>
        </w:rPr>
        <w:t>.</w:t>
      </w:r>
    </w:p>
    <w:p w14:paraId="709FC9D6" w14:textId="77777777" w:rsidR="00A35B59" w:rsidRDefault="00A35B59" w:rsidP="00E20E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FEBAE0" w14:textId="5484A15B" w:rsidR="00043832" w:rsidRDefault="00A35B59" w:rsidP="00BE7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343EF">
        <w:rPr>
          <w:rFonts w:ascii="Times New Roman" w:hAnsi="Times New Roman" w:cs="Times New Roman"/>
          <w:sz w:val="28"/>
          <w:szCs w:val="28"/>
        </w:rPr>
        <w:t xml:space="preserve">Внести в постановление Правительства Республики Дагестан от                      8 февраля 2024 г. № 16 «О мерах социальной поддержки больных фенилкетонурией» </w:t>
      </w:r>
      <w:r w:rsidR="00B31E81">
        <w:rPr>
          <w:rFonts w:ascii="Times New Roman" w:hAnsi="Times New Roman" w:cs="Times New Roman"/>
          <w:sz w:val="28"/>
          <w:szCs w:val="28"/>
        </w:rPr>
        <w:t>(</w:t>
      </w:r>
      <w:r w:rsidR="000438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интернет-портал правовой информации Республики Дагестан (www.pravo.e-dag.ru), 2024, 13 февраля, </w:t>
      </w:r>
      <w:r w:rsidR="00043832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0438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05002012910</w:t>
      </w:r>
      <w:r w:rsidR="000438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  <w:r w:rsidR="006F38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 марта, </w:t>
      </w:r>
      <w:r w:rsidR="006F38F0" w:rsidRPr="000C7E6A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6F38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C7E6A">
        <w:rPr>
          <w:rFonts w:ascii="Times New Roman" w:eastAsiaTheme="minorHAnsi" w:hAnsi="Times New Roman" w:cs="Times New Roman"/>
          <w:sz w:val="28"/>
          <w:szCs w:val="28"/>
          <w:lang w:eastAsia="en-US"/>
        </w:rPr>
        <w:t>05002013065</w:t>
      </w:r>
      <w:r w:rsidR="000438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BE7211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следующие изменения:</w:t>
      </w:r>
    </w:p>
    <w:p w14:paraId="1637B668" w14:textId="03273D99" w:rsidR="00BE7211" w:rsidRPr="006C34E7" w:rsidRDefault="00961E63" w:rsidP="00BE7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пункт 5 изложить в следующей редакции:</w:t>
      </w:r>
    </w:p>
    <w:p w14:paraId="6D8D0479" w14:textId="52FF3DAA" w:rsidR="00961E63" w:rsidRDefault="00961E63" w:rsidP="00961E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«5. 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B54B28">
        <w:rPr>
          <w:rFonts w:ascii="Times New Roman" w:hAnsi="Times New Roman" w:cs="Times New Roman"/>
          <w:sz w:val="28"/>
          <w:szCs w:val="28"/>
        </w:rPr>
        <w:t xml:space="preserve">назначении и выплате в соответствии с настоящим постановлением компенсации расходов на приобретение низкобелковых и </w:t>
      </w:r>
      <w:r w:rsidR="00B54B28">
        <w:rPr>
          <w:rFonts w:ascii="Times New Roman" w:hAnsi="Times New Roman" w:cs="Times New Roman"/>
          <w:sz w:val="28"/>
          <w:szCs w:val="28"/>
        </w:rPr>
        <w:lastRenderedPageBreak/>
        <w:t xml:space="preserve">безбелковых продуктов питания </w:t>
      </w:r>
      <w:r>
        <w:rPr>
          <w:rFonts w:ascii="Times New Roman" w:hAnsi="Times New Roman" w:cs="Times New Roman"/>
          <w:sz w:val="28"/>
          <w:szCs w:val="28"/>
        </w:rPr>
        <w:t>размещается в государственной информационной системе «Единая централизованная цифровая платформа в социальной сфере». Размещение и получение указанной информации в государственной информационной системе «Единая централизованная цифровая платформа в социальной сфере» осуществляются в соответствии с Федеральным законом от 17 июля 1999 г. № 178-ФЗ «О государственной социальной помощи».»;</w:t>
      </w:r>
    </w:p>
    <w:p w14:paraId="4938C411" w14:textId="0576CC1A" w:rsidR="00B54B28" w:rsidRDefault="00B54B28" w:rsidP="00961E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Порядке компенсации больным фенилкетонурией расходов на приобретение низкобелковых и безбелковых продуктов питания, утвержденном </w:t>
      </w:r>
      <w:r w:rsidR="00E77912">
        <w:rPr>
          <w:rFonts w:ascii="Times New Roman" w:hAnsi="Times New Roman" w:cs="Times New Roman"/>
          <w:sz w:val="28"/>
          <w:szCs w:val="28"/>
        </w:rPr>
        <w:t xml:space="preserve">указанным </w:t>
      </w:r>
      <w:r>
        <w:rPr>
          <w:rFonts w:ascii="Times New Roman" w:hAnsi="Times New Roman" w:cs="Times New Roman"/>
          <w:sz w:val="28"/>
          <w:szCs w:val="28"/>
        </w:rPr>
        <w:t>постановлением:</w:t>
      </w:r>
    </w:p>
    <w:p w14:paraId="19C30358" w14:textId="4947B3DE" w:rsidR="00B54B28" w:rsidRDefault="00932239" w:rsidP="00961E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8:</w:t>
      </w:r>
    </w:p>
    <w:p w14:paraId="047CA4D7" w14:textId="35C87C3F" w:rsidR="00932239" w:rsidRDefault="00932239" w:rsidP="009322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«д» слова «(из </w:t>
      </w:r>
      <w:r w:rsidRPr="00D40A0E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40A0E">
        <w:rPr>
          <w:rFonts w:ascii="Times New Roman" w:hAnsi="Times New Roman" w:cs="Times New Roman"/>
          <w:sz w:val="28"/>
          <w:szCs w:val="28"/>
        </w:rPr>
        <w:t xml:space="preserve"> социального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ЕГИССО)</w:t>
      </w:r>
      <w:r w:rsidRPr="00D40A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40A0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40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0A0E">
        <w:rPr>
          <w:rFonts w:ascii="Times New Roman" w:hAnsi="Times New Roman" w:cs="Times New Roman"/>
          <w:sz w:val="28"/>
          <w:szCs w:val="28"/>
        </w:rPr>
        <w:t>;</w:t>
      </w:r>
    </w:p>
    <w:p w14:paraId="5676D8B9" w14:textId="7058A485" w:rsidR="00932239" w:rsidRDefault="00B928FF" w:rsidP="00961E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подпунктах «е»-«з» </w:t>
      </w:r>
      <w:r>
        <w:rPr>
          <w:rFonts w:ascii="Times New Roman" w:hAnsi="Times New Roman" w:cs="Times New Roman"/>
          <w:sz w:val="28"/>
          <w:szCs w:val="28"/>
        </w:rPr>
        <w:t>слова «из ЕГИССО»</w:t>
      </w:r>
      <w:r w:rsidRPr="00D40A0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«из </w:t>
      </w:r>
      <w:r w:rsidRPr="00D40A0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40A0E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40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0A0E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E179D">
        <w:rPr>
          <w:rFonts w:ascii="Times New Roman" w:hAnsi="Times New Roman" w:cs="Times New Roman"/>
          <w:sz w:val="28"/>
          <w:szCs w:val="28"/>
        </w:rPr>
        <w:t>.</w:t>
      </w:r>
    </w:p>
    <w:p w14:paraId="1E7CA545" w14:textId="5D9A6E72" w:rsidR="00273079" w:rsidRPr="00E918FA" w:rsidRDefault="00961E63" w:rsidP="000C7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4374FB7C" w14:textId="77777777" w:rsidR="00F6540C" w:rsidRDefault="00F6540C" w:rsidP="00E918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D968AF" w14:textId="77777777" w:rsidR="00260E5F" w:rsidRPr="0083519E" w:rsidRDefault="00260E5F" w:rsidP="00BA48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9204B4" w14:textId="77777777" w:rsidR="00BA4870" w:rsidRPr="000B5D22" w:rsidRDefault="006078B1" w:rsidP="00BA48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519E">
        <w:rPr>
          <w:rFonts w:ascii="Times New Roman" w:hAnsi="Times New Roman" w:cs="Times New Roman"/>
          <w:sz w:val="28"/>
          <w:szCs w:val="28"/>
        </w:rPr>
        <w:t>__</w:t>
      </w:r>
      <w:r w:rsidR="00BA4870" w:rsidRPr="0083519E">
        <w:rPr>
          <w:rFonts w:ascii="Times New Roman" w:hAnsi="Times New Roman" w:cs="Times New Roman"/>
          <w:sz w:val="28"/>
          <w:szCs w:val="28"/>
        </w:rPr>
        <w:t>_________________</w:t>
      </w:r>
    </w:p>
    <w:p w14:paraId="35CB1C12" w14:textId="77777777" w:rsidR="00BA4870" w:rsidRPr="000B5D22" w:rsidRDefault="00BA4870" w:rsidP="00C639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A4870" w:rsidRPr="000B5D22" w:rsidSect="00404DF3">
      <w:headerReference w:type="default" r:id="rId11"/>
      <w:pgSz w:w="11910" w:h="16840"/>
      <w:pgMar w:top="1134" w:right="1247" w:bottom="1134" w:left="158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16ABF" w14:textId="77777777" w:rsidR="00404DF3" w:rsidRDefault="00404DF3">
      <w:pPr>
        <w:spacing w:after="0" w:line="240" w:lineRule="auto"/>
      </w:pPr>
      <w:r>
        <w:separator/>
      </w:r>
    </w:p>
  </w:endnote>
  <w:endnote w:type="continuationSeparator" w:id="0">
    <w:p w14:paraId="2A4FB90B" w14:textId="77777777" w:rsidR="00404DF3" w:rsidRDefault="00404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2EB94" w14:textId="77777777" w:rsidR="00404DF3" w:rsidRDefault="00404DF3">
      <w:pPr>
        <w:spacing w:after="0" w:line="240" w:lineRule="auto"/>
      </w:pPr>
      <w:r>
        <w:separator/>
      </w:r>
    </w:p>
  </w:footnote>
  <w:footnote w:type="continuationSeparator" w:id="0">
    <w:p w14:paraId="7677B345" w14:textId="77777777" w:rsidR="00404DF3" w:rsidRDefault="00404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2449049"/>
    </w:sdtPr>
    <w:sdtContent>
      <w:p w14:paraId="042F7356" w14:textId="66245488" w:rsidR="0079435C" w:rsidRDefault="007943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0C8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14:paraId="2B685421" w14:textId="77777777" w:rsidR="0079435C" w:rsidRDefault="007943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D12CE"/>
    <w:multiLevelType w:val="hybridMultilevel"/>
    <w:tmpl w:val="2020F02A"/>
    <w:lvl w:ilvl="0" w:tplc="318A067E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A28A2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11D6A9F0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F258AD1C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9A10E33C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0B4E302E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A9769C86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476A19CE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51E89FB4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0B5066D"/>
    <w:multiLevelType w:val="hybridMultilevel"/>
    <w:tmpl w:val="520E4F5C"/>
    <w:lvl w:ilvl="0" w:tplc="EFDC8204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DCDB16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544A2212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8F9CC54C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95926638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E4D6A886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CFC665DC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463E1664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4CACD4E8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227759FD"/>
    <w:multiLevelType w:val="hybridMultilevel"/>
    <w:tmpl w:val="FA9862AC"/>
    <w:lvl w:ilvl="0" w:tplc="F236A558">
      <w:start w:val="1"/>
      <w:numFmt w:val="decimal"/>
      <w:lvlText w:val="%1."/>
      <w:lvlJc w:val="left"/>
      <w:pPr>
        <w:ind w:left="195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C063A0">
      <w:numFmt w:val="bullet"/>
      <w:lvlText w:val="•"/>
      <w:lvlJc w:val="left"/>
      <w:pPr>
        <w:ind w:left="2774" w:hanging="425"/>
      </w:pPr>
      <w:rPr>
        <w:rFonts w:hint="default"/>
        <w:lang w:val="ru-RU" w:eastAsia="en-US" w:bidi="ar-SA"/>
      </w:rPr>
    </w:lvl>
    <w:lvl w:ilvl="2" w:tplc="7A661E14">
      <w:numFmt w:val="bullet"/>
      <w:lvlText w:val="•"/>
      <w:lvlJc w:val="left"/>
      <w:pPr>
        <w:ind w:left="3589" w:hanging="425"/>
      </w:pPr>
      <w:rPr>
        <w:rFonts w:hint="default"/>
        <w:lang w:val="ru-RU" w:eastAsia="en-US" w:bidi="ar-SA"/>
      </w:rPr>
    </w:lvl>
    <w:lvl w:ilvl="3" w:tplc="29A8961C">
      <w:numFmt w:val="bullet"/>
      <w:lvlText w:val="•"/>
      <w:lvlJc w:val="left"/>
      <w:pPr>
        <w:ind w:left="4403" w:hanging="425"/>
      </w:pPr>
      <w:rPr>
        <w:rFonts w:hint="default"/>
        <w:lang w:val="ru-RU" w:eastAsia="en-US" w:bidi="ar-SA"/>
      </w:rPr>
    </w:lvl>
    <w:lvl w:ilvl="4" w:tplc="34028022">
      <w:numFmt w:val="bullet"/>
      <w:lvlText w:val="•"/>
      <w:lvlJc w:val="left"/>
      <w:pPr>
        <w:ind w:left="5218" w:hanging="425"/>
      </w:pPr>
      <w:rPr>
        <w:rFonts w:hint="default"/>
        <w:lang w:val="ru-RU" w:eastAsia="en-US" w:bidi="ar-SA"/>
      </w:rPr>
    </w:lvl>
    <w:lvl w:ilvl="5" w:tplc="25EC2CD4">
      <w:numFmt w:val="bullet"/>
      <w:lvlText w:val="•"/>
      <w:lvlJc w:val="left"/>
      <w:pPr>
        <w:ind w:left="6033" w:hanging="425"/>
      </w:pPr>
      <w:rPr>
        <w:rFonts w:hint="default"/>
        <w:lang w:val="ru-RU" w:eastAsia="en-US" w:bidi="ar-SA"/>
      </w:rPr>
    </w:lvl>
    <w:lvl w:ilvl="6" w:tplc="418036E2">
      <w:numFmt w:val="bullet"/>
      <w:lvlText w:val="•"/>
      <w:lvlJc w:val="left"/>
      <w:pPr>
        <w:ind w:left="6847" w:hanging="425"/>
      </w:pPr>
      <w:rPr>
        <w:rFonts w:hint="default"/>
        <w:lang w:val="ru-RU" w:eastAsia="en-US" w:bidi="ar-SA"/>
      </w:rPr>
    </w:lvl>
    <w:lvl w:ilvl="7" w:tplc="D5B4FBFA">
      <w:numFmt w:val="bullet"/>
      <w:lvlText w:val="•"/>
      <w:lvlJc w:val="left"/>
      <w:pPr>
        <w:ind w:left="7662" w:hanging="425"/>
      </w:pPr>
      <w:rPr>
        <w:rFonts w:hint="default"/>
        <w:lang w:val="ru-RU" w:eastAsia="en-US" w:bidi="ar-SA"/>
      </w:rPr>
    </w:lvl>
    <w:lvl w:ilvl="8" w:tplc="3D846462">
      <w:numFmt w:val="bullet"/>
      <w:lvlText w:val="•"/>
      <w:lvlJc w:val="left"/>
      <w:pPr>
        <w:ind w:left="8477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26CE7996"/>
    <w:multiLevelType w:val="hybridMultilevel"/>
    <w:tmpl w:val="6646ED7C"/>
    <w:lvl w:ilvl="0" w:tplc="709CA6EE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CE3C74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E049970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E0EC6904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5C1E8700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A2DC639C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C1686DD8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688C1B3E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66DED91A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0032899"/>
    <w:multiLevelType w:val="hybridMultilevel"/>
    <w:tmpl w:val="46582F06"/>
    <w:lvl w:ilvl="0" w:tplc="71DEDA66">
      <w:start w:val="4"/>
      <w:numFmt w:val="decimal"/>
      <w:lvlText w:val="%1."/>
      <w:lvlJc w:val="left"/>
      <w:pPr>
        <w:ind w:left="644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242FBE">
      <w:numFmt w:val="bullet"/>
      <w:lvlText w:val="•"/>
      <w:lvlJc w:val="left"/>
      <w:pPr>
        <w:ind w:left="1586" w:hanging="281"/>
      </w:pPr>
      <w:rPr>
        <w:rFonts w:hint="default"/>
        <w:lang w:val="ru-RU" w:eastAsia="en-US" w:bidi="ar-SA"/>
      </w:rPr>
    </w:lvl>
    <w:lvl w:ilvl="2" w:tplc="19D207FC">
      <w:numFmt w:val="bullet"/>
      <w:lvlText w:val="•"/>
      <w:lvlJc w:val="left"/>
      <w:pPr>
        <w:ind w:left="2533" w:hanging="281"/>
      </w:pPr>
      <w:rPr>
        <w:rFonts w:hint="default"/>
        <w:lang w:val="ru-RU" w:eastAsia="en-US" w:bidi="ar-SA"/>
      </w:rPr>
    </w:lvl>
    <w:lvl w:ilvl="3" w:tplc="C97C22A6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4" w:tplc="B476C182">
      <w:numFmt w:val="bullet"/>
      <w:lvlText w:val="•"/>
      <w:lvlJc w:val="left"/>
      <w:pPr>
        <w:ind w:left="4426" w:hanging="281"/>
      </w:pPr>
      <w:rPr>
        <w:rFonts w:hint="default"/>
        <w:lang w:val="ru-RU" w:eastAsia="en-US" w:bidi="ar-SA"/>
      </w:rPr>
    </w:lvl>
    <w:lvl w:ilvl="5" w:tplc="38463964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1FB81F70">
      <w:numFmt w:val="bullet"/>
      <w:lvlText w:val="•"/>
      <w:lvlJc w:val="left"/>
      <w:pPr>
        <w:ind w:left="6319" w:hanging="281"/>
      </w:pPr>
      <w:rPr>
        <w:rFonts w:hint="default"/>
        <w:lang w:val="ru-RU" w:eastAsia="en-US" w:bidi="ar-SA"/>
      </w:rPr>
    </w:lvl>
    <w:lvl w:ilvl="7" w:tplc="6862DE84">
      <w:numFmt w:val="bullet"/>
      <w:lvlText w:val="•"/>
      <w:lvlJc w:val="left"/>
      <w:pPr>
        <w:ind w:left="7266" w:hanging="281"/>
      </w:pPr>
      <w:rPr>
        <w:rFonts w:hint="default"/>
        <w:lang w:val="ru-RU" w:eastAsia="en-US" w:bidi="ar-SA"/>
      </w:rPr>
    </w:lvl>
    <w:lvl w:ilvl="8" w:tplc="EEAE523E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A37177F"/>
    <w:multiLevelType w:val="hybridMultilevel"/>
    <w:tmpl w:val="294EF944"/>
    <w:lvl w:ilvl="0" w:tplc="291EE1BC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52AEC0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E4E7D4A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F8DEEF88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E9725718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D0200448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7E04CF02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19BA6CB6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011CE2C8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4550A1A"/>
    <w:multiLevelType w:val="hybridMultilevel"/>
    <w:tmpl w:val="7CFC3C64"/>
    <w:lvl w:ilvl="0" w:tplc="453C5F6E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AB0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C4C42E72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5BBC95AE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A40E3CB0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769A89B2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E8B2B5C0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F58EF23A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30466512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5C533BA"/>
    <w:multiLevelType w:val="hybridMultilevel"/>
    <w:tmpl w:val="2CF2CAEA"/>
    <w:lvl w:ilvl="0" w:tplc="197E7542">
      <w:start w:val="1"/>
      <w:numFmt w:val="decimal"/>
      <w:lvlText w:val="%1."/>
      <w:lvlJc w:val="left"/>
      <w:pPr>
        <w:ind w:left="3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C6AC04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9BF48EF2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6010D990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F280C0BE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B8C4C6AC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2D601E16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81EA6C06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84D0C4D4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8561848"/>
    <w:multiLevelType w:val="hybridMultilevel"/>
    <w:tmpl w:val="595A6086"/>
    <w:lvl w:ilvl="0" w:tplc="71C6297E">
      <w:start w:val="1"/>
      <w:numFmt w:val="decimal"/>
      <w:lvlText w:val="%1."/>
      <w:lvlJc w:val="left"/>
      <w:pPr>
        <w:ind w:left="34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8E3740">
      <w:numFmt w:val="bullet"/>
      <w:lvlText w:val="•"/>
      <w:lvlJc w:val="left"/>
      <w:pPr>
        <w:ind w:left="770" w:hanging="281"/>
      </w:pPr>
      <w:rPr>
        <w:rFonts w:hint="default"/>
        <w:lang w:val="ru-RU" w:eastAsia="en-US" w:bidi="ar-SA"/>
      </w:rPr>
    </w:lvl>
    <w:lvl w:ilvl="2" w:tplc="F7866B68">
      <w:numFmt w:val="bullet"/>
      <w:lvlText w:val="•"/>
      <w:lvlJc w:val="left"/>
      <w:pPr>
        <w:ind w:left="1200" w:hanging="281"/>
      </w:pPr>
      <w:rPr>
        <w:rFonts w:hint="default"/>
        <w:lang w:val="ru-RU" w:eastAsia="en-US" w:bidi="ar-SA"/>
      </w:rPr>
    </w:lvl>
    <w:lvl w:ilvl="3" w:tplc="0C14CF1C">
      <w:numFmt w:val="bullet"/>
      <w:lvlText w:val="•"/>
      <w:lvlJc w:val="left"/>
      <w:pPr>
        <w:ind w:left="1630" w:hanging="281"/>
      </w:pPr>
      <w:rPr>
        <w:rFonts w:hint="default"/>
        <w:lang w:val="ru-RU" w:eastAsia="en-US" w:bidi="ar-SA"/>
      </w:rPr>
    </w:lvl>
    <w:lvl w:ilvl="4" w:tplc="F0E418C8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5" w:tplc="F0465218">
      <w:numFmt w:val="bullet"/>
      <w:lvlText w:val="•"/>
      <w:lvlJc w:val="left"/>
      <w:pPr>
        <w:ind w:left="2490" w:hanging="281"/>
      </w:pPr>
      <w:rPr>
        <w:rFonts w:hint="default"/>
        <w:lang w:val="ru-RU" w:eastAsia="en-US" w:bidi="ar-SA"/>
      </w:rPr>
    </w:lvl>
    <w:lvl w:ilvl="6" w:tplc="B4B2861A">
      <w:numFmt w:val="bullet"/>
      <w:lvlText w:val="•"/>
      <w:lvlJc w:val="left"/>
      <w:pPr>
        <w:ind w:left="2920" w:hanging="281"/>
      </w:pPr>
      <w:rPr>
        <w:rFonts w:hint="default"/>
        <w:lang w:val="ru-RU" w:eastAsia="en-US" w:bidi="ar-SA"/>
      </w:rPr>
    </w:lvl>
    <w:lvl w:ilvl="7" w:tplc="09BEFF9A">
      <w:numFmt w:val="bullet"/>
      <w:lvlText w:val="•"/>
      <w:lvlJc w:val="left"/>
      <w:pPr>
        <w:ind w:left="3350" w:hanging="281"/>
      </w:pPr>
      <w:rPr>
        <w:rFonts w:hint="default"/>
        <w:lang w:val="ru-RU" w:eastAsia="en-US" w:bidi="ar-SA"/>
      </w:rPr>
    </w:lvl>
    <w:lvl w:ilvl="8" w:tplc="67E06B10">
      <w:numFmt w:val="bullet"/>
      <w:lvlText w:val="•"/>
      <w:lvlJc w:val="left"/>
      <w:pPr>
        <w:ind w:left="3780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59E97F14"/>
    <w:multiLevelType w:val="hybridMultilevel"/>
    <w:tmpl w:val="4766979C"/>
    <w:lvl w:ilvl="0" w:tplc="7AA81CCC">
      <w:start w:val="2"/>
      <w:numFmt w:val="decimal"/>
      <w:lvlText w:val="%1."/>
      <w:lvlJc w:val="left"/>
      <w:pPr>
        <w:ind w:left="510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5C6806">
      <w:numFmt w:val="bullet"/>
      <w:lvlText w:val="•"/>
      <w:lvlJc w:val="left"/>
      <w:pPr>
        <w:ind w:left="6096" w:hanging="425"/>
      </w:pPr>
      <w:rPr>
        <w:rFonts w:hint="default"/>
        <w:lang w:val="ru-RU" w:eastAsia="en-US" w:bidi="ar-SA"/>
      </w:rPr>
    </w:lvl>
    <w:lvl w:ilvl="2" w:tplc="2F1A5F9C">
      <w:numFmt w:val="bullet"/>
      <w:lvlText w:val="•"/>
      <w:lvlJc w:val="left"/>
      <w:pPr>
        <w:ind w:left="7081" w:hanging="425"/>
      </w:pPr>
      <w:rPr>
        <w:rFonts w:hint="default"/>
        <w:lang w:val="ru-RU" w:eastAsia="en-US" w:bidi="ar-SA"/>
      </w:rPr>
    </w:lvl>
    <w:lvl w:ilvl="3" w:tplc="7598B6A4">
      <w:numFmt w:val="bullet"/>
      <w:lvlText w:val="•"/>
      <w:lvlJc w:val="left"/>
      <w:pPr>
        <w:ind w:left="8065" w:hanging="425"/>
      </w:pPr>
      <w:rPr>
        <w:rFonts w:hint="default"/>
        <w:lang w:val="ru-RU" w:eastAsia="en-US" w:bidi="ar-SA"/>
      </w:rPr>
    </w:lvl>
    <w:lvl w:ilvl="4" w:tplc="371CA1A6">
      <w:numFmt w:val="bullet"/>
      <w:lvlText w:val="•"/>
      <w:lvlJc w:val="left"/>
      <w:pPr>
        <w:ind w:left="9050" w:hanging="425"/>
      </w:pPr>
      <w:rPr>
        <w:rFonts w:hint="default"/>
        <w:lang w:val="ru-RU" w:eastAsia="en-US" w:bidi="ar-SA"/>
      </w:rPr>
    </w:lvl>
    <w:lvl w:ilvl="5" w:tplc="EAE04046">
      <w:numFmt w:val="bullet"/>
      <w:lvlText w:val="•"/>
      <w:lvlJc w:val="left"/>
      <w:pPr>
        <w:ind w:left="10035" w:hanging="425"/>
      </w:pPr>
      <w:rPr>
        <w:rFonts w:hint="default"/>
        <w:lang w:val="ru-RU" w:eastAsia="en-US" w:bidi="ar-SA"/>
      </w:rPr>
    </w:lvl>
    <w:lvl w:ilvl="6" w:tplc="1F6819BA">
      <w:numFmt w:val="bullet"/>
      <w:lvlText w:val="•"/>
      <w:lvlJc w:val="left"/>
      <w:pPr>
        <w:ind w:left="11019" w:hanging="425"/>
      </w:pPr>
      <w:rPr>
        <w:rFonts w:hint="default"/>
        <w:lang w:val="ru-RU" w:eastAsia="en-US" w:bidi="ar-SA"/>
      </w:rPr>
    </w:lvl>
    <w:lvl w:ilvl="7" w:tplc="5EC64BDE">
      <w:numFmt w:val="bullet"/>
      <w:lvlText w:val="•"/>
      <w:lvlJc w:val="left"/>
      <w:pPr>
        <w:ind w:left="12004" w:hanging="425"/>
      </w:pPr>
      <w:rPr>
        <w:rFonts w:hint="default"/>
        <w:lang w:val="ru-RU" w:eastAsia="en-US" w:bidi="ar-SA"/>
      </w:rPr>
    </w:lvl>
    <w:lvl w:ilvl="8" w:tplc="ED7424E2">
      <w:numFmt w:val="bullet"/>
      <w:lvlText w:val="•"/>
      <w:lvlJc w:val="left"/>
      <w:pPr>
        <w:ind w:left="12989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63BF72E6"/>
    <w:multiLevelType w:val="hybridMultilevel"/>
    <w:tmpl w:val="4042A97A"/>
    <w:lvl w:ilvl="0" w:tplc="56847450">
      <w:start w:val="1"/>
      <w:numFmt w:val="decimal"/>
      <w:lvlText w:val="%1."/>
      <w:lvlJc w:val="left"/>
      <w:pPr>
        <w:ind w:left="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E66B88">
      <w:numFmt w:val="bullet"/>
      <w:lvlText w:val="•"/>
      <w:lvlJc w:val="left"/>
      <w:pPr>
        <w:ind w:left="518" w:hanging="281"/>
      </w:pPr>
      <w:rPr>
        <w:rFonts w:hint="default"/>
        <w:lang w:val="ru-RU" w:eastAsia="en-US" w:bidi="ar-SA"/>
      </w:rPr>
    </w:lvl>
    <w:lvl w:ilvl="2" w:tplc="A7308936">
      <w:numFmt w:val="bullet"/>
      <w:lvlText w:val="•"/>
      <w:lvlJc w:val="left"/>
      <w:pPr>
        <w:ind w:left="976" w:hanging="281"/>
      </w:pPr>
      <w:rPr>
        <w:rFonts w:hint="default"/>
        <w:lang w:val="ru-RU" w:eastAsia="en-US" w:bidi="ar-SA"/>
      </w:rPr>
    </w:lvl>
    <w:lvl w:ilvl="3" w:tplc="7D767B70">
      <w:numFmt w:val="bullet"/>
      <w:lvlText w:val="•"/>
      <w:lvlJc w:val="left"/>
      <w:pPr>
        <w:ind w:left="1434" w:hanging="281"/>
      </w:pPr>
      <w:rPr>
        <w:rFonts w:hint="default"/>
        <w:lang w:val="ru-RU" w:eastAsia="en-US" w:bidi="ar-SA"/>
      </w:rPr>
    </w:lvl>
    <w:lvl w:ilvl="4" w:tplc="09288DF0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5" w:tplc="C764E26E">
      <w:numFmt w:val="bullet"/>
      <w:lvlText w:val="•"/>
      <w:lvlJc w:val="left"/>
      <w:pPr>
        <w:ind w:left="2350" w:hanging="281"/>
      </w:pPr>
      <w:rPr>
        <w:rFonts w:hint="default"/>
        <w:lang w:val="ru-RU" w:eastAsia="en-US" w:bidi="ar-SA"/>
      </w:rPr>
    </w:lvl>
    <w:lvl w:ilvl="6" w:tplc="3152A674">
      <w:numFmt w:val="bullet"/>
      <w:lvlText w:val="•"/>
      <w:lvlJc w:val="left"/>
      <w:pPr>
        <w:ind w:left="2808" w:hanging="281"/>
      </w:pPr>
      <w:rPr>
        <w:rFonts w:hint="default"/>
        <w:lang w:val="ru-RU" w:eastAsia="en-US" w:bidi="ar-SA"/>
      </w:rPr>
    </w:lvl>
    <w:lvl w:ilvl="7" w:tplc="3A80BC30">
      <w:numFmt w:val="bullet"/>
      <w:lvlText w:val="•"/>
      <w:lvlJc w:val="left"/>
      <w:pPr>
        <w:ind w:left="3266" w:hanging="281"/>
      </w:pPr>
      <w:rPr>
        <w:rFonts w:hint="default"/>
        <w:lang w:val="ru-RU" w:eastAsia="en-US" w:bidi="ar-SA"/>
      </w:rPr>
    </w:lvl>
    <w:lvl w:ilvl="8" w:tplc="F1E6AF3C">
      <w:numFmt w:val="bullet"/>
      <w:lvlText w:val="•"/>
      <w:lvlJc w:val="left"/>
      <w:pPr>
        <w:ind w:left="3724" w:hanging="281"/>
      </w:pPr>
      <w:rPr>
        <w:rFonts w:hint="default"/>
        <w:lang w:val="ru-RU" w:eastAsia="en-US" w:bidi="ar-SA"/>
      </w:rPr>
    </w:lvl>
  </w:abstractNum>
  <w:num w:numId="1" w16cid:durableId="92628559">
    <w:abstractNumId w:val="4"/>
  </w:num>
  <w:num w:numId="2" w16cid:durableId="1122503763">
    <w:abstractNumId w:val="6"/>
  </w:num>
  <w:num w:numId="3" w16cid:durableId="215094532">
    <w:abstractNumId w:val="10"/>
  </w:num>
  <w:num w:numId="4" w16cid:durableId="310404948">
    <w:abstractNumId w:val="0"/>
  </w:num>
  <w:num w:numId="5" w16cid:durableId="1793671968">
    <w:abstractNumId w:val="1"/>
  </w:num>
  <w:num w:numId="6" w16cid:durableId="447941719">
    <w:abstractNumId w:val="3"/>
  </w:num>
  <w:num w:numId="7" w16cid:durableId="370762737">
    <w:abstractNumId w:val="5"/>
  </w:num>
  <w:num w:numId="8" w16cid:durableId="1095831155">
    <w:abstractNumId w:val="7"/>
  </w:num>
  <w:num w:numId="9" w16cid:durableId="1811556466">
    <w:abstractNumId w:val="8"/>
  </w:num>
  <w:num w:numId="10" w16cid:durableId="1935747505">
    <w:abstractNumId w:val="9"/>
  </w:num>
  <w:num w:numId="11" w16cid:durableId="75638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61"/>
    <w:rsid w:val="000006AF"/>
    <w:rsid w:val="000060D7"/>
    <w:rsid w:val="000079A3"/>
    <w:rsid w:val="0001231D"/>
    <w:rsid w:val="00012C38"/>
    <w:rsid w:val="00013909"/>
    <w:rsid w:val="00013D94"/>
    <w:rsid w:val="00014156"/>
    <w:rsid w:val="00015CA7"/>
    <w:rsid w:val="000173B9"/>
    <w:rsid w:val="00017540"/>
    <w:rsid w:val="000240FD"/>
    <w:rsid w:val="000241D7"/>
    <w:rsid w:val="000257E0"/>
    <w:rsid w:val="0003216A"/>
    <w:rsid w:val="00033E6F"/>
    <w:rsid w:val="00034855"/>
    <w:rsid w:val="00034E7A"/>
    <w:rsid w:val="000413D3"/>
    <w:rsid w:val="0004261D"/>
    <w:rsid w:val="00042662"/>
    <w:rsid w:val="00043832"/>
    <w:rsid w:val="00043A48"/>
    <w:rsid w:val="00047246"/>
    <w:rsid w:val="00047CD8"/>
    <w:rsid w:val="00047FEF"/>
    <w:rsid w:val="00052083"/>
    <w:rsid w:val="000525FC"/>
    <w:rsid w:val="00057A7E"/>
    <w:rsid w:val="00057DDD"/>
    <w:rsid w:val="000731B1"/>
    <w:rsid w:val="000737A5"/>
    <w:rsid w:val="000760BC"/>
    <w:rsid w:val="0007659F"/>
    <w:rsid w:val="00077F8D"/>
    <w:rsid w:val="00083116"/>
    <w:rsid w:val="00083CDE"/>
    <w:rsid w:val="00084FDE"/>
    <w:rsid w:val="000864EF"/>
    <w:rsid w:val="000919A6"/>
    <w:rsid w:val="0009451E"/>
    <w:rsid w:val="000A07C4"/>
    <w:rsid w:val="000A2D18"/>
    <w:rsid w:val="000A5F25"/>
    <w:rsid w:val="000B45F3"/>
    <w:rsid w:val="000B5D22"/>
    <w:rsid w:val="000B652C"/>
    <w:rsid w:val="000C1908"/>
    <w:rsid w:val="000C1C35"/>
    <w:rsid w:val="000C265C"/>
    <w:rsid w:val="000C64B6"/>
    <w:rsid w:val="000C70C1"/>
    <w:rsid w:val="000C7E6A"/>
    <w:rsid w:val="000D64BE"/>
    <w:rsid w:val="000D6C93"/>
    <w:rsid w:val="000D7A3B"/>
    <w:rsid w:val="000E124A"/>
    <w:rsid w:val="000E36CA"/>
    <w:rsid w:val="000E37EC"/>
    <w:rsid w:val="000E4207"/>
    <w:rsid w:val="000E5C0A"/>
    <w:rsid w:val="000E6416"/>
    <w:rsid w:val="000F0237"/>
    <w:rsid w:val="000F0558"/>
    <w:rsid w:val="000F116B"/>
    <w:rsid w:val="000F1B97"/>
    <w:rsid w:val="000F60F0"/>
    <w:rsid w:val="00102D72"/>
    <w:rsid w:val="00103604"/>
    <w:rsid w:val="001058F0"/>
    <w:rsid w:val="00106573"/>
    <w:rsid w:val="00107B85"/>
    <w:rsid w:val="00115A5F"/>
    <w:rsid w:val="001231A5"/>
    <w:rsid w:val="00124C0A"/>
    <w:rsid w:val="00125305"/>
    <w:rsid w:val="00130D48"/>
    <w:rsid w:val="00134722"/>
    <w:rsid w:val="00134B53"/>
    <w:rsid w:val="00134DFB"/>
    <w:rsid w:val="00135B2E"/>
    <w:rsid w:val="00137E5A"/>
    <w:rsid w:val="00143BE8"/>
    <w:rsid w:val="00145209"/>
    <w:rsid w:val="00145CC4"/>
    <w:rsid w:val="001473A6"/>
    <w:rsid w:val="00150458"/>
    <w:rsid w:val="001507F7"/>
    <w:rsid w:val="00155FA5"/>
    <w:rsid w:val="001573E2"/>
    <w:rsid w:val="00157C76"/>
    <w:rsid w:val="0016652A"/>
    <w:rsid w:val="00166663"/>
    <w:rsid w:val="00166812"/>
    <w:rsid w:val="00170110"/>
    <w:rsid w:val="00171589"/>
    <w:rsid w:val="0017338D"/>
    <w:rsid w:val="001734A9"/>
    <w:rsid w:val="00173B5B"/>
    <w:rsid w:val="00175B92"/>
    <w:rsid w:val="001765AE"/>
    <w:rsid w:val="00176C75"/>
    <w:rsid w:val="00182A9F"/>
    <w:rsid w:val="0018366E"/>
    <w:rsid w:val="00187F34"/>
    <w:rsid w:val="00194FF6"/>
    <w:rsid w:val="00196988"/>
    <w:rsid w:val="001A19A6"/>
    <w:rsid w:val="001B582B"/>
    <w:rsid w:val="001B5ADF"/>
    <w:rsid w:val="001C0C82"/>
    <w:rsid w:val="001C221A"/>
    <w:rsid w:val="001C2226"/>
    <w:rsid w:val="001C29E8"/>
    <w:rsid w:val="001C2F79"/>
    <w:rsid w:val="001C3FB7"/>
    <w:rsid w:val="001D7160"/>
    <w:rsid w:val="001E0993"/>
    <w:rsid w:val="001E1234"/>
    <w:rsid w:val="001E18B2"/>
    <w:rsid w:val="001F359E"/>
    <w:rsid w:val="001F395E"/>
    <w:rsid w:val="001F4019"/>
    <w:rsid w:val="001F6734"/>
    <w:rsid w:val="001F7451"/>
    <w:rsid w:val="001F79B3"/>
    <w:rsid w:val="002018AB"/>
    <w:rsid w:val="00202D84"/>
    <w:rsid w:val="00205582"/>
    <w:rsid w:val="002064EE"/>
    <w:rsid w:val="00210A6A"/>
    <w:rsid w:val="00211D1E"/>
    <w:rsid w:val="002128C1"/>
    <w:rsid w:val="00215D6D"/>
    <w:rsid w:val="0022066F"/>
    <w:rsid w:val="00220F12"/>
    <w:rsid w:val="00221AD0"/>
    <w:rsid w:val="00227E9B"/>
    <w:rsid w:val="00231C95"/>
    <w:rsid w:val="002320C8"/>
    <w:rsid w:val="00232A16"/>
    <w:rsid w:val="002343E1"/>
    <w:rsid w:val="00235A73"/>
    <w:rsid w:val="00236AF9"/>
    <w:rsid w:val="0024238E"/>
    <w:rsid w:val="00242FB8"/>
    <w:rsid w:val="00244515"/>
    <w:rsid w:val="002503FD"/>
    <w:rsid w:val="00250DC9"/>
    <w:rsid w:val="00254F24"/>
    <w:rsid w:val="00260D24"/>
    <w:rsid w:val="00260E5F"/>
    <w:rsid w:val="002615D4"/>
    <w:rsid w:val="002628F7"/>
    <w:rsid w:val="0026527C"/>
    <w:rsid w:val="0026566E"/>
    <w:rsid w:val="00271249"/>
    <w:rsid w:val="00273079"/>
    <w:rsid w:val="00273086"/>
    <w:rsid w:val="002759BC"/>
    <w:rsid w:val="00281503"/>
    <w:rsid w:val="002915E9"/>
    <w:rsid w:val="00293B87"/>
    <w:rsid w:val="00297874"/>
    <w:rsid w:val="00297CFF"/>
    <w:rsid w:val="002A0A15"/>
    <w:rsid w:val="002A2CF7"/>
    <w:rsid w:val="002A2D30"/>
    <w:rsid w:val="002A304E"/>
    <w:rsid w:val="002A5853"/>
    <w:rsid w:val="002B01DA"/>
    <w:rsid w:val="002B1193"/>
    <w:rsid w:val="002B38FE"/>
    <w:rsid w:val="002B4488"/>
    <w:rsid w:val="002C1DC3"/>
    <w:rsid w:val="002C357F"/>
    <w:rsid w:val="002C47A5"/>
    <w:rsid w:val="002C5972"/>
    <w:rsid w:val="002D418B"/>
    <w:rsid w:val="002D515A"/>
    <w:rsid w:val="002E3FF3"/>
    <w:rsid w:val="002E42CF"/>
    <w:rsid w:val="002E5391"/>
    <w:rsid w:val="002E65DF"/>
    <w:rsid w:val="002E65F8"/>
    <w:rsid w:val="002E7255"/>
    <w:rsid w:val="002E7E70"/>
    <w:rsid w:val="002F0C39"/>
    <w:rsid w:val="002F1411"/>
    <w:rsid w:val="002F1C07"/>
    <w:rsid w:val="002F3030"/>
    <w:rsid w:val="002F585D"/>
    <w:rsid w:val="002F70A1"/>
    <w:rsid w:val="003003DE"/>
    <w:rsid w:val="003010D2"/>
    <w:rsid w:val="0030129E"/>
    <w:rsid w:val="00301F04"/>
    <w:rsid w:val="00303E3F"/>
    <w:rsid w:val="00304128"/>
    <w:rsid w:val="00304444"/>
    <w:rsid w:val="00305557"/>
    <w:rsid w:val="003207C2"/>
    <w:rsid w:val="0032162A"/>
    <w:rsid w:val="00322E75"/>
    <w:rsid w:val="003252D4"/>
    <w:rsid w:val="003264CF"/>
    <w:rsid w:val="00333B3E"/>
    <w:rsid w:val="0034298C"/>
    <w:rsid w:val="00344FC4"/>
    <w:rsid w:val="00345439"/>
    <w:rsid w:val="0035497D"/>
    <w:rsid w:val="00357631"/>
    <w:rsid w:val="00357943"/>
    <w:rsid w:val="00361663"/>
    <w:rsid w:val="00361B60"/>
    <w:rsid w:val="003633A4"/>
    <w:rsid w:val="00370471"/>
    <w:rsid w:val="00372160"/>
    <w:rsid w:val="00373175"/>
    <w:rsid w:val="0038042B"/>
    <w:rsid w:val="003828B8"/>
    <w:rsid w:val="00386096"/>
    <w:rsid w:val="00391145"/>
    <w:rsid w:val="0039404B"/>
    <w:rsid w:val="003946CA"/>
    <w:rsid w:val="00396203"/>
    <w:rsid w:val="00397399"/>
    <w:rsid w:val="003A69DC"/>
    <w:rsid w:val="003B0A82"/>
    <w:rsid w:val="003B0C3C"/>
    <w:rsid w:val="003B3ECD"/>
    <w:rsid w:val="003B444F"/>
    <w:rsid w:val="003B584A"/>
    <w:rsid w:val="003C0889"/>
    <w:rsid w:val="003C0F22"/>
    <w:rsid w:val="003C299D"/>
    <w:rsid w:val="003C2D48"/>
    <w:rsid w:val="003C6E74"/>
    <w:rsid w:val="003C74B1"/>
    <w:rsid w:val="003C7986"/>
    <w:rsid w:val="003D2CB7"/>
    <w:rsid w:val="003D5129"/>
    <w:rsid w:val="003D5712"/>
    <w:rsid w:val="003D5716"/>
    <w:rsid w:val="003E076D"/>
    <w:rsid w:val="003E27B8"/>
    <w:rsid w:val="003E44F5"/>
    <w:rsid w:val="003E60C8"/>
    <w:rsid w:val="003F08B6"/>
    <w:rsid w:val="003F2422"/>
    <w:rsid w:val="003F3933"/>
    <w:rsid w:val="004009B4"/>
    <w:rsid w:val="00404DF3"/>
    <w:rsid w:val="00412589"/>
    <w:rsid w:val="00412C88"/>
    <w:rsid w:val="00414C72"/>
    <w:rsid w:val="00417BCC"/>
    <w:rsid w:val="00417DA8"/>
    <w:rsid w:val="00421EF2"/>
    <w:rsid w:val="004255E3"/>
    <w:rsid w:val="00443D6D"/>
    <w:rsid w:val="004446F3"/>
    <w:rsid w:val="0045499A"/>
    <w:rsid w:val="00457BA9"/>
    <w:rsid w:val="00460BA9"/>
    <w:rsid w:val="004619FC"/>
    <w:rsid w:val="00464333"/>
    <w:rsid w:val="00464807"/>
    <w:rsid w:val="00464ECC"/>
    <w:rsid w:val="004658C3"/>
    <w:rsid w:val="004675A7"/>
    <w:rsid w:val="0047253B"/>
    <w:rsid w:val="00473CD5"/>
    <w:rsid w:val="00475D37"/>
    <w:rsid w:val="00486253"/>
    <w:rsid w:val="00486DD0"/>
    <w:rsid w:val="00487FEB"/>
    <w:rsid w:val="0049146D"/>
    <w:rsid w:val="00492E77"/>
    <w:rsid w:val="00493E13"/>
    <w:rsid w:val="00496C61"/>
    <w:rsid w:val="004A36EF"/>
    <w:rsid w:val="004A6415"/>
    <w:rsid w:val="004B2C2B"/>
    <w:rsid w:val="004B6999"/>
    <w:rsid w:val="004D3871"/>
    <w:rsid w:val="004D4DB0"/>
    <w:rsid w:val="004D5584"/>
    <w:rsid w:val="004F0FED"/>
    <w:rsid w:val="004F1769"/>
    <w:rsid w:val="004F28DD"/>
    <w:rsid w:val="004F36CE"/>
    <w:rsid w:val="004F3EB2"/>
    <w:rsid w:val="00500436"/>
    <w:rsid w:val="005010A5"/>
    <w:rsid w:val="00501BA6"/>
    <w:rsid w:val="0050323B"/>
    <w:rsid w:val="0050473B"/>
    <w:rsid w:val="00504784"/>
    <w:rsid w:val="005059C3"/>
    <w:rsid w:val="00511822"/>
    <w:rsid w:val="00514410"/>
    <w:rsid w:val="00516057"/>
    <w:rsid w:val="0051751C"/>
    <w:rsid w:val="005232C4"/>
    <w:rsid w:val="005234CE"/>
    <w:rsid w:val="00523E8D"/>
    <w:rsid w:val="00526AE3"/>
    <w:rsid w:val="005273F9"/>
    <w:rsid w:val="0053084A"/>
    <w:rsid w:val="00532563"/>
    <w:rsid w:val="00533A0D"/>
    <w:rsid w:val="00533C77"/>
    <w:rsid w:val="00543AFE"/>
    <w:rsid w:val="00552886"/>
    <w:rsid w:val="00552E4D"/>
    <w:rsid w:val="005531BF"/>
    <w:rsid w:val="00553461"/>
    <w:rsid w:val="00553704"/>
    <w:rsid w:val="00554328"/>
    <w:rsid w:val="0056090D"/>
    <w:rsid w:val="00562C77"/>
    <w:rsid w:val="00565E84"/>
    <w:rsid w:val="005707E8"/>
    <w:rsid w:val="00575DF7"/>
    <w:rsid w:val="00582814"/>
    <w:rsid w:val="00582D1F"/>
    <w:rsid w:val="00583207"/>
    <w:rsid w:val="0058326D"/>
    <w:rsid w:val="0058397E"/>
    <w:rsid w:val="00583AC4"/>
    <w:rsid w:val="00584582"/>
    <w:rsid w:val="0058485D"/>
    <w:rsid w:val="00584D7A"/>
    <w:rsid w:val="00585C4B"/>
    <w:rsid w:val="00586805"/>
    <w:rsid w:val="00586F24"/>
    <w:rsid w:val="00591359"/>
    <w:rsid w:val="00596C4A"/>
    <w:rsid w:val="005978C1"/>
    <w:rsid w:val="005A1125"/>
    <w:rsid w:val="005A1CA7"/>
    <w:rsid w:val="005A35DE"/>
    <w:rsid w:val="005B26B9"/>
    <w:rsid w:val="005B36A7"/>
    <w:rsid w:val="005B57E2"/>
    <w:rsid w:val="005B69DA"/>
    <w:rsid w:val="005B7CB3"/>
    <w:rsid w:val="005C192A"/>
    <w:rsid w:val="005C20FF"/>
    <w:rsid w:val="005C32BD"/>
    <w:rsid w:val="005C4626"/>
    <w:rsid w:val="005C4C6C"/>
    <w:rsid w:val="005C4D51"/>
    <w:rsid w:val="005D027B"/>
    <w:rsid w:val="005D23B3"/>
    <w:rsid w:val="005D32F3"/>
    <w:rsid w:val="005D4EA6"/>
    <w:rsid w:val="005D5C67"/>
    <w:rsid w:val="005D78B0"/>
    <w:rsid w:val="005E2A32"/>
    <w:rsid w:val="005E4138"/>
    <w:rsid w:val="005E7115"/>
    <w:rsid w:val="005E7D84"/>
    <w:rsid w:val="005E7EDD"/>
    <w:rsid w:val="005F0EE2"/>
    <w:rsid w:val="005F198F"/>
    <w:rsid w:val="005F1B79"/>
    <w:rsid w:val="005F1CED"/>
    <w:rsid w:val="005F26FD"/>
    <w:rsid w:val="005F4EA2"/>
    <w:rsid w:val="00600748"/>
    <w:rsid w:val="006011D9"/>
    <w:rsid w:val="00601D9E"/>
    <w:rsid w:val="0060270E"/>
    <w:rsid w:val="00602E49"/>
    <w:rsid w:val="00605714"/>
    <w:rsid w:val="006078B1"/>
    <w:rsid w:val="00607C64"/>
    <w:rsid w:val="00613E26"/>
    <w:rsid w:val="00616599"/>
    <w:rsid w:val="00616AF8"/>
    <w:rsid w:val="00617AC4"/>
    <w:rsid w:val="00622870"/>
    <w:rsid w:val="00625DD4"/>
    <w:rsid w:val="006260E8"/>
    <w:rsid w:val="0062611C"/>
    <w:rsid w:val="00626C47"/>
    <w:rsid w:val="00627938"/>
    <w:rsid w:val="00627B06"/>
    <w:rsid w:val="00627C3F"/>
    <w:rsid w:val="00627CE7"/>
    <w:rsid w:val="00631664"/>
    <w:rsid w:val="00631E38"/>
    <w:rsid w:val="0063370F"/>
    <w:rsid w:val="00634B98"/>
    <w:rsid w:val="006364A6"/>
    <w:rsid w:val="0063715C"/>
    <w:rsid w:val="0063715F"/>
    <w:rsid w:val="00643865"/>
    <w:rsid w:val="00644B63"/>
    <w:rsid w:val="00645460"/>
    <w:rsid w:val="0064674E"/>
    <w:rsid w:val="00651561"/>
    <w:rsid w:val="00651E11"/>
    <w:rsid w:val="00654EC2"/>
    <w:rsid w:val="00660EB8"/>
    <w:rsid w:val="00662991"/>
    <w:rsid w:val="006629A8"/>
    <w:rsid w:val="00662AC1"/>
    <w:rsid w:val="006646CB"/>
    <w:rsid w:val="0066495B"/>
    <w:rsid w:val="00665E9D"/>
    <w:rsid w:val="0066616B"/>
    <w:rsid w:val="006662D2"/>
    <w:rsid w:val="0067185B"/>
    <w:rsid w:val="006722BF"/>
    <w:rsid w:val="00672F86"/>
    <w:rsid w:val="0068118D"/>
    <w:rsid w:val="006831C3"/>
    <w:rsid w:val="00683307"/>
    <w:rsid w:val="006858D8"/>
    <w:rsid w:val="00685DB7"/>
    <w:rsid w:val="00690608"/>
    <w:rsid w:val="006907CC"/>
    <w:rsid w:val="00691F96"/>
    <w:rsid w:val="00692282"/>
    <w:rsid w:val="00694B71"/>
    <w:rsid w:val="00696D65"/>
    <w:rsid w:val="006A3570"/>
    <w:rsid w:val="006A5774"/>
    <w:rsid w:val="006A7A9E"/>
    <w:rsid w:val="006B280B"/>
    <w:rsid w:val="006B2B09"/>
    <w:rsid w:val="006B3C63"/>
    <w:rsid w:val="006B58F3"/>
    <w:rsid w:val="006C0BA5"/>
    <w:rsid w:val="006C233C"/>
    <w:rsid w:val="006C34E7"/>
    <w:rsid w:val="006C4048"/>
    <w:rsid w:val="006C6A14"/>
    <w:rsid w:val="006C75CB"/>
    <w:rsid w:val="006D08D8"/>
    <w:rsid w:val="006D17E5"/>
    <w:rsid w:val="006D4F87"/>
    <w:rsid w:val="006D57C7"/>
    <w:rsid w:val="006D5ADF"/>
    <w:rsid w:val="006D6B56"/>
    <w:rsid w:val="006E0446"/>
    <w:rsid w:val="006E1D1D"/>
    <w:rsid w:val="006E2866"/>
    <w:rsid w:val="006E2E42"/>
    <w:rsid w:val="006E39B5"/>
    <w:rsid w:val="006E4979"/>
    <w:rsid w:val="006E4D5F"/>
    <w:rsid w:val="006F3751"/>
    <w:rsid w:val="006F38F0"/>
    <w:rsid w:val="006F586E"/>
    <w:rsid w:val="006F6C04"/>
    <w:rsid w:val="0070243F"/>
    <w:rsid w:val="00703D83"/>
    <w:rsid w:val="0070429E"/>
    <w:rsid w:val="00705833"/>
    <w:rsid w:val="00707592"/>
    <w:rsid w:val="00712782"/>
    <w:rsid w:val="00713AF8"/>
    <w:rsid w:val="0071508E"/>
    <w:rsid w:val="0071676C"/>
    <w:rsid w:val="00717A9F"/>
    <w:rsid w:val="0072134E"/>
    <w:rsid w:val="00723886"/>
    <w:rsid w:val="00725075"/>
    <w:rsid w:val="0072512E"/>
    <w:rsid w:val="007271A1"/>
    <w:rsid w:val="00727AAD"/>
    <w:rsid w:val="007343EF"/>
    <w:rsid w:val="00737328"/>
    <w:rsid w:val="0074501F"/>
    <w:rsid w:val="0074701D"/>
    <w:rsid w:val="00747E6A"/>
    <w:rsid w:val="007510BC"/>
    <w:rsid w:val="0075285F"/>
    <w:rsid w:val="007535A8"/>
    <w:rsid w:val="007570FA"/>
    <w:rsid w:val="00761874"/>
    <w:rsid w:val="00765066"/>
    <w:rsid w:val="00767B1B"/>
    <w:rsid w:val="0077625F"/>
    <w:rsid w:val="007779FB"/>
    <w:rsid w:val="00782E1F"/>
    <w:rsid w:val="00783065"/>
    <w:rsid w:val="00783311"/>
    <w:rsid w:val="00786343"/>
    <w:rsid w:val="007906D3"/>
    <w:rsid w:val="00790E11"/>
    <w:rsid w:val="00791985"/>
    <w:rsid w:val="00791B89"/>
    <w:rsid w:val="0079209D"/>
    <w:rsid w:val="007920F5"/>
    <w:rsid w:val="0079435C"/>
    <w:rsid w:val="00794E79"/>
    <w:rsid w:val="007963B3"/>
    <w:rsid w:val="00796A6C"/>
    <w:rsid w:val="007A2275"/>
    <w:rsid w:val="007A45E5"/>
    <w:rsid w:val="007B1831"/>
    <w:rsid w:val="007B22B8"/>
    <w:rsid w:val="007B4408"/>
    <w:rsid w:val="007C1382"/>
    <w:rsid w:val="007C13F1"/>
    <w:rsid w:val="007C3DAD"/>
    <w:rsid w:val="007C4B69"/>
    <w:rsid w:val="007D1DAD"/>
    <w:rsid w:val="007D4AF9"/>
    <w:rsid w:val="007D772D"/>
    <w:rsid w:val="007E054E"/>
    <w:rsid w:val="007E20AC"/>
    <w:rsid w:val="007E25C4"/>
    <w:rsid w:val="007E3F57"/>
    <w:rsid w:val="007E6DD1"/>
    <w:rsid w:val="007E7668"/>
    <w:rsid w:val="007F5FCB"/>
    <w:rsid w:val="007F6A48"/>
    <w:rsid w:val="007F7114"/>
    <w:rsid w:val="007F71C1"/>
    <w:rsid w:val="007F7BF9"/>
    <w:rsid w:val="0080244F"/>
    <w:rsid w:val="0080628E"/>
    <w:rsid w:val="00816804"/>
    <w:rsid w:val="00821AE4"/>
    <w:rsid w:val="008253C2"/>
    <w:rsid w:val="00834D3D"/>
    <w:rsid w:val="0083519E"/>
    <w:rsid w:val="00837CF9"/>
    <w:rsid w:val="00843DB0"/>
    <w:rsid w:val="00844E3A"/>
    <w:rsid w:val="00845D90"/>
    <w:rsid w:val="00847DD7"/>
    <w:rsid w:val="00851ACC"/>
    <w:rsid w:val="00857BCA"/>
    <w:rsid w:val="00861BC9"/>
    <w:rsid w:val="008628C5"/>
    <w:rsid w:val="008656FA"/>
    <w:rsid w:val="00866C14"/>
    <w:rsid w:val="00867991"/>
    <w:rsid w:val="00870FDB"/>
    <w:rsid w:val="008727BA"/>
    <w:rsid w:val="008735B4"/>
    <w:rsid w:val="00875315"/>
    <w:rsid w:val="008813F8"/>
    <w:rsid w:val="00881E8A"/>
    <w:rsid w:val="00883C05"/>
    <w:rsid w:val="00883CDE"/>
    <w:rsid w:val="00883DFC"/>
    <w:rsid w:val="00883EE9"/>
    <w:rsid w:val="00884EF7"/>
    <w:rsid w:val="008878AF"/>
    <w:rsid w:val="00887F15"/>
    <w:rsid w:val="00891828"/>
    <w:rsid w:val="008925C0"/>
    <w:rsid w:val="008936A2"/>
    <w:rsid w:val="00893EA0"/>
    <w:rsid w:val="008A22B9"/>
    <w:rsid w:val="008A2C50"/>
    <w:rsid w:val="008A78F5"/>
    <w:rsid w:val="008B115D"/>
    <w:rsid w:val="008B1644"/>
    <w:rsid w:val="008B25BC"/>
    <w:rsid w:val="008B42B8"/>
    <w:rsid w:val="008B470D"/>
    <w:rsid w:val="008B4CF5"/>
    <w:rsid w:val="008C176B"/>
    <w:rsid w:val="008C23DC"/>
    <w:rsid w:val="008C4DB8"/>
    <w:rsid w:val="008C6C9B"/>
    <w:rsid w:val="008C6EC7"/>
    <w:rsid w:val="008D210D"/>
    <w:rsid w:val="008D2D76"/>
    <w:rsid w:val="008D3E43"/>
    <w:rsid w:val="008D4EB8"/>
    <w:rsid w:val="008D5BB5"/>
    <w:rsid w:val="008D728F"/>
    <w:rsid w:val="008D72F6"/>
    <w:rsid w:val="008E07B8"/>
    <w:rsid w:val="008E142B"/>
    <w:rsid w:val="008E21A8"/>
    <w:rsid w:val="008E2AC5"/>
    <w:rsid w:val="008E427F"/>
    <w:rsid w:val="008E5150"/>
    <w:rsid w:val="008E76B5"/>
    <w:rsid w:val="008F5B81"/>
    <w:rsid w:val="008F6585"/>
    <w:rsid w:val="008F7551"/>
    <w:rsid w:val="008F7CB4"/>
    <w:rsid w:val="00905769"/>
    <w:rsid w:val="0090627C"/>
    <w:rsid w:val="00907AC7"/>
    <w:rsid w:val="009104C4"/>
    <w:rsid w:val="00911F7E"/>
    <w:rsid w:val="00913090"/>
    <w:rsid w:val="00914A4B"/>
    <w:rsid w:val="00914A91"/>
    <w:rsid w:val="009217C8"/>
    <w:rsid w:val="00921C8D"/>
    <w:rsid w:val="0092250C"/>
    <w:rsid w:val="00927B4D"/>
    <w:rsid w:val="00931E45"/>
    <w:rsid w:val="00932239"/>
    <w:rsid w:val="009409F3"/>
    <w:rsid w:val="00940F20"/>
    <w:rsid w:val="00943890"/>
    <w:rsid w:val="00946C6B"/>
    <w:rsid w:val="00947619"/>
    <w:rsid w:val="00950B3C"/>
    <w:rsid w:val="00951862"/>
    <w:rsid w:val="00951950"/>
    <w:rsid w:val="00956ABE"/>
    <w:rsid w:val="00960370"/>
    <w:rsid w:val="009619FB"/>
    <w:rsid w:val="00961E63"/>
    <w:rsid w:val="009621C7"/>
    <w:rsid w:val="00964126"/>
    <w:rsid w:val="00970A49"/>
    <w:rsid w:val="00972DFB"/>
    <w:rsid w:val="009759AE"/>
    <w:rsid w:val="00975AF2"/>
    <w:rsid w:val="009766C1"/>
    <w:rsid w:val="009776D3"/>
    <w:rsid w:val="009825CA"/>
    <w:rsid w:val="00982A1E"/>
    <w:rsid w:val="00983AEB"/>
    <w:rsid w:val="0099248B"/>
    <w:rsid w:val="00992543"/>
    <w:rsid w:val="00993F8A"/>
    <w:rsid w:val="00995F7D"/>
    <w:rsid w:val="009970FE"/>
    <w:rsid w:val="009A0EF7"/>
    <w:rsid w:val="009A4B9D"/>
    <w:rsid w:val="009A61A1"/>
    <w:rsid w:val="009A6D9B"/>
    <w:rsid w:val="009A7042"/>
    <w:rsid w:val="009B0BEC"/>
    <w:rsid w:val="009B30C3"/>
    <w:rsid w:val="009B38D3"/>
    <w:rsid w:val="009B3FE4"/>
    <w:rsid w:val="009C03BC"/>
    <w:rsid w:val="009C1D4F"/>
    <w:rsid w:val="009C63AC"/>
    <w:rsid w:val="009D20E7"/>
    <w:rsid w:val="009D45A3"/>
    <w:rsid w:val="009D7A51"/>
    <w:rsid w:val="009E31A2"/>
    <w:rsid w:val="009E3CA6"/>
    <w:rsid w:val="009E5B36"/>
    <w:rsid w:val="009E6968"/>
    <w:rsid w:val="009F5E23"/>
    <w:rsid w:val="009F790F"/>
    <w:rsid w:val="009F7AB0"/>
    <w:rsid w:val="00A011B9"/>
    <w:rsid w:val="00A01F67"/>
    <w:rsid w:val="00A04293"/>
    <w:rsid w:val="00A04392"/>
    <w:rsid w:val="00A04D73"/>
    <w:rsid w:val="00A061E9"/>
    <w:rsid w:val="00A074A0"/>
    <w:rsid w:val="00A10301"/>
    <w:rsid w:val="00A10C1C"/>
    <w:rsid w:val="00A21D7D"/>
    <w:rsid w:val="00A259EC"/>
    <w:rsid w:val="00A2616B"/>
    <w:rsid w:val="00A30D4D"/>
    <w:rsid w:val="00A30E96"/>
    <w:rsid w:val="00A32823"/>
    <w:rsid w:val="00A33221"/>
    <w:rsid w:val="00A34400"/>
    <w:rsid w:val="00A35B59"/>
    <w:rsid w:val="00A36789"/>
    <w:rsid w:val="00A40C2D"/>
    <w:rsid w:val="00A4151B"/>
    <w:rsid w:val="00A43D4F"/>
    <w:rsid w:val="00A46884"/>
    <w:rsid w:val="00A528DF"/>
    <w:rsid w:val="00A54064"/>
    <w:rsid w:val="00A546FF"/>
    <w:rsid w:val="00A5490A"/>
    <w:rsid w:val="00A55408"/>
    <w:rsid w:val="00A56CC2"/>
    <w:rsid w:val="00A570C4"/>
    <w:rsid w:val="00A608F0"/>
    <w:rsid w:val="00A63DA7"/>
    <w:rsid w:val="00A6462B"/>
    <w:rsid w:val="00A64DC5"/>
    <w:rsid w:val="00A65924"/>
    <w:rsid w:val="00A6692F"/>
    <w:rsid w:val="00A713FE"/>
    <w:rsid w:val="00A738D8"/>
    <w:rsid w:val="00A73CAE"/>
    <w:rsid w:val="00A746F2"/>
    <w:rsid w:val="00A756BE"/>
    <w:rsid w:val="00A779C9"/>
    <w:rsid w:val="00A82879"/>
    <w:rsid w:val="00A85E34"/>
    <w:rsid w:val="00A92FE5"/>
    <w:rsid w:val="00A94BFE"/>
    <w:rsid w:val="00A96509"/>
    <w:rsid w:val="00AA048E"/>
    <w:rsid w:val="00AA20D8"/>
    <w:rsid w:val="00AA22F6"/>
    <w:rsid w:val="00AA2E77"/>
    <w:rsid w:val="00AA465F"/>
    <w:rsid w:val="00AB2C37"/>
    <w:rsid w:val="00AB5C8C"/>
    <w:rsid w:val="00AB7C36"/>
    <w:rsid w:val="00AC274D"/>
    <w:rsid w:val="00AC5714"/>
    <w:rsid w:val="00AD525C"/>
    <w:rsid w:val="00AD7400"/>
    <w:rsid w:val="00AE2727"/>
    <w:rsid w:val="00AE3047"/>
    <w:rsid w:val="00AE355B"/>
    <w:rsid w:val="00AE4208"/>
    <w:rsid w:val="00AE4395"/>
    <w:rsid w:val="00AE49EA"/>
    <w:rsid w:val="00AE7CFB"/>
    <w:rsid w:val="00AE7F6E"/>
    <w:rsid w:val="00AF123F"/>
    <w:rsid w:val="00AF2AE1"/>
    <w:rsid w:val="00AF3B9E"/>
    <w:rsid w:val="00AF65EB"/>
    <w:rsid w:val="00AF7D04"/>
    <w:rsid w:val="00B01D2D"/>
    <w:rsid w:val="00B021B3"/>
    <w:rsid w:val="00B07B84"/>
    <w:rsid w:val="00B07B8C"/>
    <w:rsid w:val="00B16627"/>
    <w:rsid w:val="00B16958"/>
    <w:rsid w:val="00B24322"/>
    <w:rsid w:val="00B243B1"/>
    <w:rsid w:val="00B248EE"/>
    <w:rsid w:val="00B249A5"/>
    <w:rsid w:val="00B24E5B"/>
    <w:rsid w:val="00B261A0"/>
    <w:rsid w:val="00B3169A"/>
    <w:rsid w:val="00B31E81"/>
    <w:rsid w:val="00B34A94"/>
    <w:rsid w:val="00B34F64"/>
    <w:rsid w:val="00B405BC"/>
    <w:rsid w:val="00B41B00"/>
    <w:rsid w:val="00B445B1"/>
    <w:rsid w:val="00B45530"/>
    <w:rsid w:val="00B5141C"/>
    <w:rsid w:val="00B51483"/>
    <w:rsid w:val="00B5158B"/>
    <w:rsid w:val="00B54B28"/>
    <w:rsid w:val="00B55042"/>
    <w:rsid w:val="00B55B79"/>
    <w:rsid w:val="00B60716"/>
    <w:rsid w:val="00B61FC7"/>
    <w:rsid w:val="00B63CB3"/>
    <w:rsid w:val="00B63E64"/>
    <w:rsid w:val="00B672ED"/>
    <w:rsid w:val="00B71FD3"/>
    <w:rsid w:val="00B74D95"/>
    <w:rsid w:val="00B76050"/>
    <w:rsid w:val="00B814AC"/>
    <w:rsid w:val="00B852A9"/>
    <w:rsid w:val="00B86639"/>
    <w:rsid w:val="00B91F4A"/>
    <w:rsid w:val="00B928FF"/>
    <w:rsid w:val="00B92CB2"/>
    <w:rsid w:val="00B93A25"/>
    <w:rsid w:val="00BA12FD"/>
    <w:rsid w:val="00BA22C0"/>
    <w:rsid w:val="00BA4870"/>
    <w:rsid w:val="00BB71B8"/>
    <w:rsid w:val="00BC1CA7"/>
    <w:rsid w:val="00BC2C23"/>
    <w:rsid w:val="00BC6CDB"/>
    <w:rsid w:val="00BD1446"/>
    <w:rsid w:val="00BD1D33"/>
    <w:rsid w:val="00BD3BE3"/>
    <w:rsid w:val="00BD4436"/>
    <w:rsid w:val="00BD7AEE"/>
    <w:rsid w:val="00BE2392"/>
    <w:rsid w:val="00BE253B"/>
    <w:rsid w:val="00BE42A5"/>
    <w:rsid w:val="00BE7211"/>
    <w:rsid w:val="00BF780D"/>
    <w:rsid w:val="00BF7DCF"/>
    <w:rsid w:val="00C0109D"/>
    <w:rsid w:val="00C01375"/>
    <w:rsid w:val="00C06466"/>
    <w:rsid w:val="00C07D24"/>
    <w:rsid w:val="00C1467A"/>
    <w:rsid w:val="00C155D7"/>
    <w:rsid w:val="00C22700"/>
    <w:rsid w:val="00C24F55"/>
    <w:rsid w:val="00C26FD6"/>
    <w:rsid w:val="00C31311"/>
    <w:rsid w:val="00C317F0"/>
    <w:rsid w:val="00C323CB"/>
    <w:rsid w:val="00C33725"/>
    <w:rsid w:val="00C34407"/>
    <w:rsid w:val="00C4103F"/>
    <w:rsid w:val="00C4142A"/>
    <w:rsid w:val="00C41AD9"/>
    <w:rsid w:val="00C42936"/>
    <w:rsid w:val="00C434CC"/>
    <w:rsid w:val="00C44C76"/>
    <w:rsid w:val="00C47904"/>
    <w:rsid w:val="00C507D5"/>
    <w:rsid w:val="00C52BFC"/>
    <w:rsid w:val="00C532D2"/>
    <w:rsid w:val="00C53A5E"/>
    <w:rsid w:val="00C54769"/>
    <w:rsid w:val="00C54B3D"/>
    <w:rsid w:val="00C55A77"/>
    <w:rsid w:val="00C55DBC"/>
    <w:rsid w:val="00C60A3A"/>
    <w:rsid w:val="00C63907"/>
    <w:rsid w:val="00C6683E"/>
    <w:rsid w:val="00C66895"/>
    <w:rsid w:val="00C70619"/>
    <w:rsid w:val="00C71C63"/>
    <w:rsid w:val="00C72AD8"/>
    <w:rsid w:val="00C76D87"/>
    <w:rsid w:val="00C83A65"/>
    <w:rsid w:val="00C91D36"/>
    <w:rsid w:val="00C93071"/>
    <w:rsid w:val="00C971D1"/>
    <w:rsid w:val="00CA0196"/>
    <w:rsid w:val="00CA1A94"/>
    <w:rsid w:val="00CA3D1B"/>
    <w:rsid w:val="00CA4435"/>
    <w:rsid w:val="00CA7208"/>
    <w:rsid w:val="00CB0E86"/>
    <w:rsid w:val="00CB72A2"/>
    <w:rsid w:val="00CC350F"/>
    <w:rsid w:val="00CC4306"/>
    <w:rsid w:val="00CD3D07"/>
    <w:rsid w:val="00CD7188"/>
    <w:rsid w:val="00CE46E4"/>
    <w:rsid w:val="00CE589E"/>
    <w:rsid w:val="00CE66A7"/>
    <w:rsid w:val="00CF0376"/>
    <w:rsid w:val="00CF317C"/>
    <w:rsid w:val="00CF428E"/>
    <w:rsid w:val="00CF5129"/>
    <w:rsid w:val="00D015EE"/>
    <w:rsid w:val="00D14F07"/>
    <w:rsid w:val="00D16442"/>
    <w:rsid w:val="00D16B82"/>
    <w:rsid w:val="00D171CB"/>
    <w:rsid w:val="00D24A7B"/>
    <w:rsid w:val="00D27795"/>
    <w:rsid w:val="00D3668A"/>
    <w:rsid w:val="00D36A30"/>
    <w:rsid w:val="00D405ED"/>
    <w:rsid w:val="00D40A0E"/>
    <w:rsid w:val="00D4117B"/>
    <w:rsid w:val="00D43DCA"/>
    <w:rsid w:val="00D46A47"/>
    <w:rsid w:val="00D473C7"/>
    <w:rsid w:val="00D47A0E"/>
    <w:rsid w:val="00D53345"/>
    <w:rsid w:val="00D55759"/>
    <w:rsid w:val="00D567EA"/>
    <w:rsid w:val="00D56CA2"/>
    <w:rsid w:val="00D56FA0"/>
    <w:rsid w:val="00D60B70"/>
    <w:rsid w:val="00D62DE3"/>
    <w:rsid w:val="00D700E2"/>
    <w:rsid w:val="00D7310E"/>
    <w:rsid w:val="00D76462"/>
    <w:rsid w:val="00D809E9"/>
    <w:rsid w:val="00D833D5"/>
    <w:rsid w:val="00D83C58"/>
    <w:rsid w:val="00D86D36"/>
    <w:rsid w:val="00D87F72"/>
    <w:rsid w:val="00D91E50"/>
    <w:rsid w:val="00D927E9"/>
    <w:rsid w:val="00D9453F"/>
    <w:rsid w:val="00D951ED"/>
    <w:rsid w:val="00DA12D0"/>
    <w:rsid w:val="00DA258B"/>
    <w:rsid w:val="00DA300F"/>
    <w:rsid w:val="00DA3786"/>
    <w:rsid w:val="00DA4CFD"/>
    <w:rsid w:val="00DA51D6"/>
    <w:rsid w:val="00DB1206"/>
    <w:rsid w:val="00DB13E2"/>
    <w:rsid w:val="00DB402D"/>
    <w:rsid w:val="00DC3112"/>
    <w:rsid w:val="00DC4534"/>
    <w:rsid w:val="00DD006F"/>
    <w:rsid w:val="00DD22B0"/>
    <w:rsid w:val="00DD622E"/>
    <w:rsid w:val="00DE2813"/>
    <w:rsid w:val="00DE41C7"/>
    <w:rsid w:val="00DE5215"/>
    <w:rsid w:val="00DE5AE0"/>
    <w:rsid w:val="00DE6529"/>
    <w:rsid w:val="00DE696C"/>
    <w:rsid w:val="00DF0C98"/>
    <w:rsid w:val="00DF0FBA"/>
    <w:rsid w:val="00DF1387"/>
    <w:rsid w:val="00DF6E75"/>
    <w:rsid w:val="00DF74A7"/>
    <w:rsid w:val="00E01ACC"/>
    <w:rsid w:val="00E024FB"/>
    <w:rsid w:val="00E03B84"/>
    <w:rsid w:val="00E03FAB"/>
    <w:rsid w:val="00E068E8"/>
    <w:rsid w:val="00E105D3"/>
    <w:rsid w:val="00E10B01"/>
    <w:rsid w:val="00E12BBD"/>
    <w:rsid w:val="00E146F7"/>
    <w:rsid w:val="00E20E50"/>
    <w:rsid w:val="00E21B09"/>
    <w:rsid w:val="00E25576"/>
    <w:rsid w:val="00E27E28"/>
    <w:rsid w:val="00E30665"/>
    <w:rsid w:val="00E40D02"/>
    <w:rsid w:val="00E42241"/>
    <w:rsid w:val="00E441F1"/>
    <w:rsid w:val="00E46310"/>
    <w:rsid w:val="00E4633E"/>
    <w:rsid w:val="00E4686F"/>
    <w:rsid w:val="00E51AC5"/>
    <w:rsid w:val="00E52D65"/>
    <w:rsid w:val="00E57D69"/>
    <w:rsid w:val="00E57F24"/>
    <w:rsid w:val="00E57F39"/>
    <w:rsid w:val="00E62E00"/>
    <w:rsid w:val="00E657CF"/>
    <w:rsid w:val="00E66C35"/>
    <w:rsid w:val="00E77912"/>
    <w:rsid w:val="00E8373E"/>
    <w:rsid w:val="00E83DB0"/>
    <w:rsid w:val="00E904B4"/>
    <w:rsid w:val="00E90A2F"/>
    <w:rsid w:val="00E918FA"/>
    <w:rsid w:val="00E91F54"/>
    <w:rsid w:val="00E964B7"/>
    <w:rsid w:val="00EA023B"/>
    <w:rsid w:val="00EA0F9C"/>
    <w:rsid w:val="00EA1BB6"/>
    <w:rsid w:val="00EA20F0"/>
    <w:rsid w:val="00EA5E55"/>
    <w:rsid w:val="00EB57A1"/>
    <w:rsid w:val="00EB5972"/>
    <w:rsid w:val="00EB754C"/>
    <w:rsid w:val="00EC0133"/>
    <w:rsid w:val="00EC0241"/>
    <w:rsid w:val="00EC5E7C"/>
    <w:rsid w:val="00EC63D5"/>
    <w:rsid w:val="00ED2416"/>
    <w:rsid w:val="00ED2B5E"/>
    <w:rsid w:val="00ED4040"/>
    <w:rsid w:val="00ED4E13"/>
    <w:rsid w:val="00ED5AF8"/>
    <w:rsid w:val="00ED679A"/>
    <w:rsid w:val="00EE179D"/>
    <w:rsid w:val="00EE19CA"/>
    <w:rsid w:val="00EF1C92"/>
    <w:rsid w:val="00EF53A0"/>
    <w:rsid w:val="00EF6E80"/>
    <w:rsid w:val="00F02956"/>
    <w:rsid w:val="00F04316"/>
    <w:rsid w:val="00F06A85"/>
    <w:rsid w:val="00F11D26"/>
    <w:rsid w:val="00F1267A"/>
    <w:rsid w:val="00F14DDB"/>
    <w:rsid w:val="00F26A82"/>
    <w:rsid w:val="00F27203"/>
    <w:rsid w:val="00F27420"/>
    <w:rsid w:val="00F362D8"/>
    <w:rsid w:val="00F41185"/>
    <w:rsid w:val="00F42F1D"/>
    <w:rsid w:val="00F47553"/>
    <w:rsid w:val="00F51400"/>
    <w:rsid w:val="00F51731"/>
    <w:rsid w:val="00F52989"/>
    <w:rsid w:val="00F6540C"/>
    <w:rsid w:val="00F65D3D"/>
    <w:rsid w:val="00F73A8D"/>
    <w:rsid w:val="00F74909"/>
    <w:rsid w:val="00F74CB8"/>
    <w:rsid w:val="00F75E0D"/>
    <w:rsid w:val="00F81C01"/>
    <w:rsid w:val="00F923E2"/>
    <w:rsid w:val="00F92790"/>
    <w:rsid w:val="00F9477B"/>
    <w:rsid w:val="00FA018D"/>
    <w:rsid w:val="00FA080B"/>
    <w:rsid w:val="00FA50C8"/>
    <w:rsid w:val="00FA5595"/>
    <w:rsid w:val="00FB0BCA"/>
    <w:rsid w:val="00FB1634"/>
    <w:rsid w:val="00FB481D"/>
    <w:rsid w:val="00FB5118"/>
    <w:rsid w:val="00FB5B7F"/>
    <w:rsid w:val="00FB7C1D"/>
    <w:rsid w:val="00FC2F25"/>
    <w:rsid w:val="00FC5E15"/>
    <w:rsid w:val="00FD04FF"/>
    <w:rsid w:val="00FD17D1"/>
    <w:rsid w:val="00FD62CF"/>
    <w:rsid w:val="00FD6A24"/>
    <w:rsid w:val="00FD701B"/>
    <w:rsid w:val="00FE5A19"/>
    <w:rsid w:val="00FE5C53"/>
    <w:rsid w:val="00FE606E"/>
    <w:rsid w:val="00FE78E5"/>
    <w:rsid w:val="00FF1C3E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2AB0"/>
  <w15:docId w15:val="{2A8889A8-BBDE-4D38-897C-1B8CF548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D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176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C17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C176B"/>
    <w:pPr>
      <w:widowControl w:val="0"/>
      <w:autoSpaceDE w:val="0"/>
      <w:autoSpaceDN w:val="0"/>
      <w:spacing w:after="0" w:line="240" w:lineRule="auto"/>
      <w:ind w:left="25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C176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C176B"/>
    <w:pPr>
      <w:widowControl w:val="0"/>
      <w:autoSpaceDE w:val="0"/>
      <w:autoSpaceDN w:val="0"/>
      <w:spacing w:after="0" w:line="240" w:lineRule="auto"/>
      <w:ind w:left="64"/>
    </w:pPr>
    <w:rPr>
      <w:rFonts w:ascii="Times New Roman" w:eastAsia="Times New Roman" w:hAnsi="Times New Roman" w:cs="Times New Roman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C63907"/>
  </w:style>
  <w:style w:type="paragraph" w:customStyle="1" w:styleId="ConsPlusNormal">
    <w:name w:val="ConsPlusNormal"/>
    <w:rsid w:val="00C639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639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639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639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639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639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639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639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A9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14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4A91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CD8"/>
    <w:rPr>
      <w:rFonts w:ascii="Tahoma" w:eastAsiaTheme="minorEastAsia" w:hAnsi="Tahoma" w:cs="Tahoma"/>
      <w:sz w:val="16"/>
      <w:szCs w:val="16"/>
      <w:lang w:eastAsia="ru-RU"/>
    </w:rPr>
  </w:style>
  <w:style w:type="table" w:styleId="ac">
    <w:name w:val="Table Grid"/>
    <w:basedOn w:val="a1"/>
    <w:uiPriority w:val="39"/>
    <w:rsid w:val="005E7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CA4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avo.e-da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e-d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91973-EACC-4435-876C-272BFC8BB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17</Pages>
  <Words>5758</Words>
  <Characters>32827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Омарова Сурая Чараковна</cp:lastModifiedBy>
  <cp:revision>395</cp:revision>
  <cp:lastPrinted>2024-04-05T13:19:00Z</cp:lastPrinted>
  <dcterms:created xsi:type="dcterms:W3CDTF">2024-03-25T08:39:00Z</dcterms:created>
  <dcterms:modified xsi:type="dcterms:W3CDTF">2024-04-05T13:30:00Z</dcterms:modified>
</cp:coreProperties>
</file>